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05F" w:rsidRPr="001A705F" w:rsidRDefault="001A705F" w:rsidP="001A705F">
      <w:pPr>
        <w:jc w:val="right"/>
        <w:rPr>
          <w:b/>
        </w:rPr>
      </w:pPr>
    </w:p>
    <w:p w:rsidR="001A705F" w:rsidRPr="00266C39" w:rsidRDefault="001A705F" w:rsidP="001A705F">
      <w:pPr>
        <w:jc w:val="right"/>
        <w:rPr>
          <w:b/>
        </w:rPr>
      </w:pPr>
      <w:r w:rsidRPr="00266C39">
        <w:rPr>
          <w:b/>
        </w:rPr>
        <w:t xml:space="preserve">УТВЕРЖДЕНО </w:t>
      </w:r>
    </w:p>
    <w:p w:rsidR="001A705F" w:rsidRPr="00266C39" w:rsidRDefault="001A705F" w:rsidP="001A705F">
      <w:pPr>
        <w:autoSpaceDE w:val="0"/>
        <w:autoSpaceDN w:val="0"/>
        <w:adjustRightInd w:val="0"/>
        <w:ind w:left="5103"/>
        <w:jc w:val="right"/>
        <w:rPr>
          <w:b/>
        </w:rPr>
      </w:pPr>
      <w:r w:rsidRPr="00266C39">
        <w:rPr>
          <w:b/>
        </w:rPr>
        <w:t>Решением Правления Фонда целевого капитала развития Сибирского федерального университета</w:t>
      </w:r>
    </w:p>
    <w:p w:rsidR="001A705F" w:rsidRPr="00266C39" w:rsidRDefault="001A705F" w:rsidP="001A705F">
      <w:pPr>
        <w:jc w:val="right"/>
        <w:rPr>
          <w:b/>
        </w:rPr>
      </w:pPr>
      <w:r w:rsidRPr="00266C39">
        <w:rPr>
          <w:b/>
        </w:rPr>
        <w:t>(Про</w:t>
      </w:r>
      <w:r w:rsidR="006D748F" w:rsidRPr="00266C39">
        <w:rPr>
          <w:b/>
        </w:rPr>
        <w:t xml:space="preserve">токол № </w:t>
      </w:r>
      <w:r w:rsidR="00266C39" w:rsidRPr="00266C39">
        <w:rPr>
          <w:b/>
        </w:rPr>
        <w:t>3/2023</w:t>
      </w:r>
      <w:r w:rsidR="00CF219F" w:rsidRPr="00266C39">
        <w:rPr>
          <w:b/>
        </w:rPr>
        <w:t xml:space="preserve"> от </w:t>
      </w:r>
      <w:r w:rsidR="00266C39" w:rsidRPr="00266C39">
        <w:rPr>
          <w:b/>
        </w:rPr>
        <w:t xml:space="preserve">4 августа </w:t>
      </w:r>
      <w:r w:rsidR="006D748F" w:rsidRPr="00266C39">
        <w:rPr>
          <w:b/>
        </w:rPr>
        <w:t>20</w:t>
      </w:r>
      <w:r w:rsidR="00266C39" w:rsidRPr="00266C39">
        <w:rPr>
          <w:b/>
        </w:rPr>
        <w:t xml:space="preserve">23 </w:t>
      </w:r>
      <w:r w:rsidRPr="00266C39">
        <w:rPr>
          <w:b/>
        </w:rPr>
        <w:t>г.)</w:t>
      </w:r>
    </w:p>
    <w:p w:rsidR="001A705F" w:rsidRPr="00266C39" w:rsidRDefault="001A705F" w:rsidP="001A705F">
      <w:pPr>
        <w:jc w:val="right"/>
        <w:rPr>
          <w:b/>
        </w:rPr>
      </w:pPr>
    </w:p>
    <w:p w:rsidR="001A705F" w:rsidRPr="00266C39" w:rsidRDefault="001A705F" w:rsidP="001A705F">
      <w:pPr>
        <w:jc w:val="right"/>
        <w:rPr>
          <w:b/>
        </w:rPr>
      </w:pPr>
    </w:p>
    <w:p w:rsidR="001A5154" w:rsidRPr="00266C39" w:rsidRDefault="001A705F" w:rsidP="001A5154">
      <w:pPr>
        <w:jc w:val="center"/>
        <w:rPr>
          <w:b/>
        </w:rPr>
      </w:pPr>
      <w:r w:rsidRPr="00266C39">
        <w:rPr>
          <w:b/>
        </w:rPr>
        <w:t xml:space="preserve">СТАНДАРТНАЯ ФОРМА ДОГОВОРА ПОЖЕРТВОВАНИЯ, </w:t>
      </w:r>
      <w:r w:rsidR="001A5154" w:rsidRPr="00266C39">
        <w:rPr>
          <w:b/>
        </w:rPr>
        <w:t> </w:t>
      </w:r>
    </w:p>
    <w:p w:rsidR="001A5154" w:rsidRPr="00266C39" w:rsidRDefault="008940EB" w:rsidP="001A5154">
      <w:pPr>
        <w:jc w:val="center"/>
        <w:rPr>
          <w:b/>
        </w:rPr>
      </w:pPr>
      <w:r w:rsidRPr="00266C39">
        <w:rPr>
          <w:b/>
        </w:rPr>
        <w:t>заключаемого</w:t>
      </w:r>
      <w:r w:rsidR="001A705F" w:rsidRPr="00266C39">
        <w:rPr>
          <w:b/>
        </w:rPr>
        <w:t xml:space="preserve"> с жертвователями при публичном сборе денежных средств на </w:t>
      </w:r>
      <w:r w:rsidR="00174890" w:rsidRPr="00266C39">
        <w:rPr>
          <w:b/>
        </w:rPr>
        <w:t>пополнение</w:t>
      </w:r>
      <w:r w:rsidR="001A705F" w:rsidRPr="00266C39">
        <w:rPr>
          <w:b/>
        </w:rPr>
        <w:t xml:space="preserve"> </w:t>
      </w:r>
      <w:r w:rsidR="000F4A8F" w:rsidRPr="00266C39">
        <w:rPr>
          <w:b/>
        </w:rPr>
        <w:t xml:space="preserve">сформированного </w:t>
      </w:r>
      <w:r w:rsidR="001A705F" w:rsidRPr="00266C39">
        <w:rPr>
          <w:b/>
        </w:rPr>
        <w:t xml:space="preserve">целевого капитала </w:t>
      </w:r>
    </w:p>
    <w:p w:rsidR="001A5154" w:rsidRPr="00266C39" w:rsidRDefault="001A5154" w:rsidP="001A5154">
      <w:pPr>
        <w:jc w:val="center"/>
        <w:rPr>
          <w:caps/>
        </w:rPr>
      </w:pPr>
    </w:p>
    <w:p w:rsidR="001A5154" w:rsidRPr="00266C39" w:rsidRDefault="001A5154" w:rsidP="001A5154">
      <w:pPr>
        <w:jc w:val="center"/>
        <w:rPr>
          <w:b/>
        </w:rPr>
      </w:pPr>
    </w:p>
    <w:p w:rsidR="001A5154" w:rsidRPr="00266C39" w:rsidRDefault="00CF219F" w:rsidP="001A5154">
      <w:pPr>
        <w:jc w:val="both"/>
      </w:pPr>
      <w:r w:rsidRPr="00266C39">
        <w:t>г. Красноярск</w:t>
      </w:r>
      <w:r w:rsidRPr="00266C39">
        <w:tab/>
      </w:r>
      <w:r w:rsidRPr="00266C39">
        <w:tab/>
      </w:r>
      <w:r w:rsidRPr="00266C39">
        <w:tab/>
      </w:r>
      <w:r w:rsidRPr="00266C39">
        <w:tab/>
      </w:r>
      <w:r w:rsidRPr="00266C39">
        <w:tab/>
      </w:r>
      <w:r w:rsidRPr="00266C39">
        <w:tab/>
        <w:t xml:space="preserve">  </w:t>
      </w:r>
      <w:r w:rsidRPr="00266C39">
        <w:tab/>
      </w:r>
      <w:r w:rsidRPr="00266C39">
        <w:tab/>
      </w:r>
      <w:r w:rsidR="00090594" w:rsidRPr="00266C39">
        <w:t xml:space="preserve">     </w:t>
      </w:r>
      <w:r w:rsidRPr="00266C39">
        <w:t xml:space="preserve">   </w:t>
      </w:r>
      <w:r w:rsidR="001A5154" w:rsidRPr="00266C39">
        <w:t>___ ___________ 202</w:t>
      </w:r>
      <w:r w:rsidR="00090594" w:rsidRPr="00266C39">
        <w:t>3</w:t>
      </w:r>
      <w:r w:rsidR="001A5154" w:rsidRPr="00266C39">
        <w:t xml:space="preserve"> г.</w:t>
      </w:r>
    </w:p>
    <w:p w:rsidR="001A5154" w:rsidRPr="00266C39" w:rsidRDefault="001A5154" w:rsidP="001A5154">
      <w:pPr>
        <w:ind w:firstLine="851"/>
        <w:jc w:val="both"/>
      </w:pPr>
    </w:p>
    <w:p w:rsidR="001A5154" w:rsidRPr="00266C39" w:rsidRDefault="001A5154" w:rsidP="00BB48CC">
      <w:pPr>
        <w:pStyle w:val="Default"/>
        <w:ind w:firstLine="709"/>
        <w:jc w:val="both"/>
      </w:pPr>
      <w:r w:rsidRPr="00266C39">
        <w:t>Фонд целевого капитала развития Сибирс</w:t>
      </w:r>
      <w:r w:rsidR="00F92863" w:rsidRPr="00266C39">
        <w:t>кого федерального университета (далее – «</w:t>
      </w:r>
      <w:r w:rsidR="001A705F" w:rsidRPr="00266C39">
        <w:t>Фонд»</w:t>
      </w:r>
      <w:r w:rsidR="00F92863" w:rsidRPr="00266C39">
        <w:t>)</w:t>
      </w:r>
      <w:r w:rsidRPr="00266C39">
        <w:t xml:space="preserve">, в лице </w:t>
      </w:r>
      <w:r w:rsidRPr="00266C39">
        <w:rPr>
          <w:bCs/>
        </w:rPr>
        <w:t xml:space="preserve">директора </w:t>
      </w:r>
      <w:r w:rsidR="00090594" w:rsidRPr="00266C39">
        <w:rPr>
          <w:bCs/>
        </w:rPr>
        <w:t>__________________</w:t>
      </w:r>
      <w:r w:rsidRPr="00266C39">
        <w:rPr>
          <w:bCs/>
        </w:rPr>
        <w:t xml:space="preserve">, </w:t>
      </w:r>
      <w:r w:rsidRPr="00266C39">
        <w:rPr>
          <w:spacing w:val="4"/>
        </w:rPr>
        <w:t xml:space="preserve">действующего на основании Устава, </w:t>
      </w:r>
      <w:r w:rsidR="001A705F" w:rsidRPr="00266C39">
        <w:t xml:space="preserve">соответствии с пунктом 2 статьи 437 Гражданского кодекса Российской Федерации и частью 1 статьи </w:t>
      </w:r>
      <w:r w:rsidR="003D66D8" w:rsidRPr="00266C39">
        <w:t xml:space="preserve">11 Федерального закона от 30 декабря </w:t>
      </w:r>
      <w:r w:rsidR="001A705F" w:rsidRPr="00266C39">
        <w:t>2006 г. № 275-ФЗ «О порядке формирования и использования целевого капитала не</w:t>
      </w:r>
      <w:bookmarkStart w:id="0" w:name="_GoBack"/>
      <w:bookmarkEnd w:id="0"/>
      <w:r w:rsidR="001A705F" w:rsidRPr="00266C39">
        <w:t>коммерческих ор</w:t>
      </w:r>
      <w:r w:rsidR="006D748F" w:rsidRPr="00266C39">
        <w:t xml:space="preserve">ганизаций» </w:t>
      </w:r>
      <w:r w:rsidR="003D66D8" w:rsidRPr="00266C39">
        <w:t xml:space="preserve">(далее – Федеральный закон от 30 декабря 2006 г. № 275-ФЗ) </w:t>
      </w:r>
      <w:r w:rsidR="006D748F" w:rsidRPr="00266C39">
        <w:t>публикует настоящий д</w:t>
      </w:r>
      <w:r w:rsidR="001A705F" w:rsidRPr="00266C39">
        <w:t xml:space="preserve">оговор пожертвования, являющийся публичным договором-офертой (предложением) в адрес </w:t>
      </w:r>
      <w:r w:rsidR="00F92863" w:rsidRPr="00266C39">
        <w:t xml:space="preserve">физического или юридического лица, осуществляющего пожертвования на </w:t>
      </w:r>
      <w:r w:rsidR="00174890" w:rsidRPr="00266C39">
        <w:t>пополнение</w:t>
      </w:r>
      <w:r w:rsidR="00F92863" w:rsidRPr="00266C39">
        <w:t xml:space="preserve"> </w:t>
      </w:r>
      <w:r w:rsidR="000F4A8F" w:rsidRPr="00266C39">
        <w:t xml:space="preserve">сформированного </w:t>
      </w:r>
      <w:r w:rsidR="00F92863" w:rsidRPr="00266C39">
        <w:t>целевого капитала (далее – «</w:t>
      </w:r>
      <w:r w:rsidR="001A705F" w:rsidRPr="00266C39">
        <w:t>Ж</w:t>
      </w:r>
      <w:r w:rsidR="00F92863" w:rsidRPr="00266C39">
        <w:t>ертвователь»)</w:t>
      </w:r>
      <w:r w:rsidR="001A705F" w:rsidRPr="00266C39">
        <w:t>.</w:t>
      </w:r>
    </w:p>
    <w:p w:rsidR="00D07185" w:rsidRPr="00266C39" w:rsidRDefault="00D07185" w:rsidP="00BB48CC">
      <w:pPr>
        <w:pStyle w:val="Default"/>
        <w:ind w:firstLine="709"/>
        <w:jc w:val="both"/>
      </w:pPr>
    </w:p>
    <w:p w:rsidR="00EF3F12" w:rsidRPr="00266C39" w:rsidRDefault="00EF3F12" w:rsidP="00BB48CC">
      <w:pPr>
        <w:pStyle w:val="1"/>
        <w:spacing w:before="120" w:after="120" w:line="240" w:lineRule="auto"/>
        <w:ind w:left="714" w:hanging="357"/>
      </w:pPr>
      <w:r w:rsidRPr="00266C39">
        <w:t>ТЕРМИНЫ, ИСПОЛЬЗУЕМЫЕ В ДОГОВОРЕ</w:t>
      </w:r>
    </w:p>
    <w:p w:rsidR="00EF3F12" w:rsidRPr="00266C39" w:rsidRDefault="00EF3F12" w:rsidP="00BB48CC">
      <w:pPr>
        <w:pStyle w:val="a6"/>
        <w:ind w:left="0" w:firstLine="709"/>
        <w:contextualSpacing w:val="0"/>
        <w:jc w:val="both"/>
      </w:pPr>
      <w:r w:rsidRPr="00266C39">
        <w:rPr>
          <w:b/>
        </w:rPr>
        <w:t>Жертвователь</w:t>
      </w:r>
      <w:r w:rsidRPr="00266C39">
        <w:t xml:space="preserve"> – физическое или юридическое лицо, осуществляющее пожертвование на </w:t>
      </w:r>
      <w:r w:rsidR="00D9360E" w:rsidRPr="00266C39">
        <w:t>пополнение сформированного</w:t>
      </w:r>
      <w:r w:rsidRPr="00266C39">
        <w:t xml:space="preserve"> целевого капитала Фонда целевого капитала развития Сибирского федерального университета.</w:t>
      </w:r>
    </w:p>
    <w:p w:rsidR="00EF3F12" w:rsidRPr="00266C39" w:rsidRDefault="00EF3F12" w:rsidP="00BB48CC">
      <w:pPr>
        <w:pStyle w:val="a6"/>
        <w:ind w:left="0" w:firstLine="709"/>
        <w:contextualSpacing w:val="0"/>
        <w:jc w:val="both"/>
      </w:pPr>
      <w:r w:rsidRPr="00266C39">
        <w:rPr>
          <w:b/>
        </w:rPr>
        <w:t>Пожертвование</w:t>
      </w:r>
      <w:r w:rsidRPr="00266C39">
        <w:t xml:space="preserve"> – денежные средства, безвозмездно передаваемые в собственность Фонда на </w:t>
      </w:r>
      <w:r w:rsidR="00D9360E" w:rsidRPr="00266C39">
        <w:t>пополнение сформированного</w:t>
      </w:r>
      <w:r w:rsidRPr="00266C39">
        <w:t xml:space="preserve"> целевого капитала.</w:t>
      </w:r>
    </w:p>
    <w:p w:rsidR="00EF3F12" w:rsidRPr="00266C39" w:rsidRDefault="00EF3F12" w:rsidP="00BB48CC">
      <w:pPr>
        <w:pStyle w:val="a6"/>
        <w:ind w:left="0" w:firstLine="709"/>
        <w:contextualSpacing w:val="0"/>
        <w:jc w:val="both"/>
      </w:pPr>
      <w:r w:rsidRPr="00266C39">
        <w:rPr>
          <w:b/>
        </w:rPr>
        <w:t>Федеральный закон от 30 декабря 2006 г. № 275-ФЗ</w:t>
      </w:r>
      <w:r w:rsidRPr="00266C39">
        <w:t xml:space="preserve"> – Федеральный закон от 30 декабря 2006 г. № 275-ФЗ «О порядке формирования и использования целевого капитала некоммерческих организаций».</w:t>
      </w:r>
    </w:p>
    <w:p w:rsidR="00EF3F12" w:rsidRPr="00266C39" w:rsidRDefault="00EF3F12" w:rsidP="00BB48CC">
      <w:pPr>
        <w:pStyle w:val="a6"/>
        <w:ind w:left="0" w:firstLine="709"/>
        <w:contextualSpacing w:val="0"/>
        <w:jc w:val="both"/>
      </w:pPr>
      <w:r w:rsidRPr="00266C39">
        <w:rPr>
          <w:b/>
        </w:rPr>
        <w:t xml:space="preserve">Фонд </w:t>
      </w:r>
      <w:r w:rsidRPr="00266C39">
        <w:t xml:space="preserve">– Фонд целевого капитала развития Сибирского федерального университета, сформировавший целевой капитал и объявивший о публичном сборе пожертвований на пополнение сформированного целевого установленном российским законодательством порядке. </w:t>
      </w:r>
    </w:p>
    <w:p w:rsidR="00EF3F12" w:rsidRPr="00266C39" w:rsidRDefault="00EF3F12" w:rsidP="00BB48CC">
      <w:pPr>
        <w:pStyle w:val="a6"/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266C39">
        <w:rPr>
          <w:b/>
        </w:rPr>
        <w:t>Целевой капитал</w:t>
      </w:r>
      <w:r w:rsidRPr="00266C39">
        <w:t xml:space="preserve"> – целевой капитал «________», сформированный «___» _____ 20__ г. в соответствии с решением </w:t>
      </w:r>
      <w:r w:rsidR="00090594" w:rsidRPr="00266C39">
        <w:t>____________</w:t>
      </w:r>
      <w:r w:rsidRPr="00266C39">
        <w:t xml:space="preserve"> (</w:t>
      </w:r>
      <w:r w:rsidRPr="00266C39">
        <w:rPr>
          <w:rFonts w:eastAsiaTheme="minorHAnsi"/>
          <w:color w:val="000000"/>
          <w:lang w:eastAsia="en-US"/>
        </w:rPr>
        <w:t xml:space="preserve">Протокол № __ от ________ 20__ г.), для пополнения которого объявлен публичный сбор денежных средств. </w:t>
      </w:r>
    </w:p>
    <w:p w:rsidR="00D07185" w:rsidRPr="00266C39" w:rsidRDefault="00D07185" w:rsidP="00BB48CC">
      <w:pPr>
        <w:pStyle w:val="a6"/>
        <w:ind w:left="0" w:firstLine="709"/>
        <w:contextualSpacing w:val="0"/>
        <w:jc w:val="both"/>
      </w:pPr>
    </w:p>
    <w:p w:rsidR="001A705F" w:rsidRPr="00266C39" w:rsidRDefault="001C7186" w:rsidP="00BB48CC">
      <w:pPr>
        <w:pStyle w:val="1"/>
        <w:spacing w:before="120" w:after="120" w:line="240" w:lineRule="auto"/>
        <w:ind w:left="714" w:hanging="357"/>
      </w:pPr>
      <w:r w:rsidRPr="00266C39">
        <w:t xml:space="preserve">Предмет договора </w:t>
      </w:r>
    </w:p>
    <w:p w:rsidR="001C7186" w:rsidRPr="00266C39" w:rsidRDefault="00F92863" w:rsidP="00BB48CC">
      <w:pPr>
        <w:pStyle w:val="a6"/>
        <w:numPr>
          <w:ilvl w:val="1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266C39">
        <w:rPr>
          <w:rFonts w:eastAsiaTheme="minorHAnsi"/>
          <w:color w:val="000000"/>
          <w:lang w:eastAsia="en-US"/>
        </w:rPr>
        <w:t xml:space="preserve">Жертвователь добровольно и безвозмездно передает Фонду денежные средства (далее – «Пожертвование») в валюте Российской Федерации на </w:t>
      </w:r>
      <w:r w:rsidR="00174890" w:rsidRPr="00266C39">
        <w:rPr>
          <w:rFonts w:eastAsiaTheme="minorHAnsi"/>
          <w:color w:val="000000"/>
          <w:lang w:eastAsia="en-US"/>
        </w:rPr>
        <w:t xml:space="preserve">пополнение </w:t>
      </w:r>
      <w:r w:rsidR="000F4A8F" w:rsidRPr="00266C39">
        <w:rPr>
          <w:rFonts w:eastAsiaTheme="minorHAnsi"/>
          <w:color w:val="000000"/>
          <w:lang w:eastAsia="en-US"/>
        </w:rPr>
        <w:t xml:space="preserve">сформированного </w:t>
      </w:r>
      <w:r w:rsidRPr="00266C39">
        <w:rPr>
          <w:rFonts w:eastAsiaTheme="minorHAnsi"/>
          <w:color w:val="000000"/>
          <w:lang w:eastAsia="en-US"/>
        </w:rPr>
        <w:t xml:space="preserve">целевого капитала </w:t>
      </w:r>
      <w:r w:rsidR="006D748F" w:rsidRPr="00266C39">
        <w:rPr>
          <w:rFonts w:eastAsiaTheme="minorHAnsi"/>
          <w:color w:val="000000"/>
          <w:lang w:eastAsia="en-US"/>
        </w:rPr>
        <w:t>Ф</w:t>
      </w:r>
      <w:r w:rsidRPr="00266C39">
        <w:rPr>
          <w:rFonts w:eastAsiaTheme="minorHAnsi"/>
          <w:color w:val="000000"/>
          <w:lang w:eastAsia="en-US"/>
        </w:rPr>
        <w:t>онда.</w:t>
      </w:r>
    </w:p>
    <w:p w:rsidR="006D748F" w:rsidRPr="00266C39" w:rsidRDefault="006D748F" w:rsidP="00BB48CC">
      <w:pPr>
        <w:pStyle w:val="a6"/>
        <w:numPr>
          <w:ilvl w:val="1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266C39">
        <w:rPr>
          <w:rFonts w:eastAsiaTheme="minorHAnsi"/>
          <w:color w:val="000000"/>
          <w:lang w:eastAsia="en-US"/>
        </w:rPr>
        <w:t>Цели, для достижения которых будет использоваться доход от Целевого капитала Фонда:</w:t>
      </w:r>
    </w:p>
    <w:p w:rsidR="006D748F" w:rsidRPr="00266C39" w:rsidRDefault="006D748F" w:rsidP="00BB48CC">
      <w:pPr>
        <w:pStyle w:val="a6"/>
        <w:numPr>
          <w:ilvl w:val="0"/>
          <w:numId w:val="2"/>
        </w:numPr>
        <w:ind w:left="709" w:firstLine="0"/>
        <w:contextualSpacing w:val="0"/>
        <w:jc w:val="both"/>
        <w:rPr>
          <w:rFonts w:eastAsiaTheme="minorHAnsi"/>
          <w:color w:val="000000"/>
          <w:lang w:eastAsia="en-US"/>
        </w:rPr>
      </w:pPr>
      <w:r w:rsidRPr="00266C39">
        <w:rPr>
          <w:rFonts w:eastAsiaTheme="minorHAnsi"/>
          <w:color w:val="000000"/>
          <w:lang w:eastAsia="en-US"/>
        </w:rPr>
        <w:t>______;</w:t>
      </w:r>
    </w:p>
    <w:p w:rsidR="006D748F" w:rsidRPr="00266C39" w:rsidRDefault="006D748F" w:rsidP="00BB48CC">
      <w:pPr>
        <w:pStyle w:val="a6"/>
        <w:numPr>
          <w:ilvl w:val="0"/>
          <w:numId w:val="2"/>
        </w:numPr>
        <w:ind w:left="709" w:firstLine="0"/>
        <w:contextualSpacing w:val="0"/>
        <w:jc w:val="both"/>
        <w:rPr>
          <w:rFonts w:eastAsiaTheme="minorHAnsi"/>
          <w:color w:val="000000"/>
          <w:lang w:eastAsia="en-US"/>
        </w:rPr>
      </w:pPr>
      <w:r w:rsidRPr="00266C39">
        <w:rPr>
          <w:rFonts w:eastAsiaTheme="minorHAnsi"/>
          <w:color w:val="000000"/>
          <w:lang w:eastAsia="en-US"/>
        </w:rPr>
        <w:t xml:space="preserve">______. </w:t>
      </w:r>
    </w:p>
    <w:p w:rsidR="006D748F" w:rsidRPr="00266C39" w:rsidRDefault="006D748F" w:rsidP="00BB48CC">
      <w:pPr>
        <w:pStyle w:val="a6"/>
        <w:widowControl w:val="0"/>
        <w:numPr>
          <w:ilvl w:val="1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266C39">
        <w:rPr>
          <w:rFonts w:eastAsiaTheme="minorHAnsi"/>
          <w:color w:val="000000"/>
          <w:lang w:eastAsia="en-US"/>
        </w:rPr>
        <w:lastRenderedPageBreak/>
        <w:t xml:space="preserve">Суммой Пожертвования признается сумма денежных средств, фактически перечисленных Жертвователем на отдельный банковский счет Фонда, используемый для осуществления расчетов, связанных с получением денежных средств на </w:t>
      </w:r>
      <w:r w:rsidR="00174890" w:rsidRPr="00266C39">
        <w:rPr>
          <w:rFonts w:eastAsiaTheme="minorHAnsi"/>
          <w:color w:val="000000"/>
          <w:lang w:eastAsia="en-US"/>
        </w:rPr>
        <w:t>пополнение</w:t>
      </w:r>
      <w:r w:rsidRPr="00266C39">
        <w:rPr>
          <w:rFonts w:eastAsiaTheme="minorHAnsi"/>
          <w:color w:val="000000"/>
          <w:lang w:eastAsia="en-US"/>
        </w:rPr>
        <w:t xml:space="preserve"> </w:t>
      </w:r>
      <w:r w:rsidR="000F4A8F" w:rsidRPr="00266C39">
        <w:rPr>
          <w:rFonts w:eastAsiaTheme="minorHAnsi"/>
          <w:color w:val="000000"/>
          <w:lang w:eastAsia="en-US"/>
        </w:rPr>
        <w:t xml:space="preserve">сформированного </w:t>
      </w:r>
      <w:r w:rsidRPr="00266C39">
        <w:rPr>
          <w:rFonts w:eastAsiaTheme="minorHAnsi"/>
          <w:color w:val="000000"/>
          <w:lang w:eastAsia="en-US"/>
        </w:rPr>
        <w:t>целевого капитала</w:t>
      </w:r>
      <w:r w:rsidR="00D9360E" w:rsidRPr="00266C39">
        <w:rPr>
          <w:rFonts w:eastAsiaTheme="minorHAnsi"/>
          <w:color w:val="000000"/>
          <w:lang w:eastAsia="en-US"/>
        </w:rPr>
        <w:t>, реквизиты которого указаны в р</w:t>
      </w:r>
      <w:r w:rsidRPr="00266C39">
        <w:rPr>
          <w:rFonts w:eastAsiaTheme="minorHAnsi"/>
          <w:color w:val="000000"/>
          <w:lang w:eastAsia="en-US"/>
        </w:rPr>
        <w:t>азделе</w:t>
      </w:r>
      <w:r w:rsidR="00CF219F" w:rsidRPr="00266C39">
        <w:rPr>
          <w:rFonts w:eastAsiaTheme="minorHAnsi"/>
          <w:color w:val="000000"/>
          <w:lang w:eastAsia="en-US"/>
        </w:rPr>
        <w:t xml:space="preserve"> 7</w:t>
      </w:r>
      <w:r w:rsidRPr="00266C39">
        <w:rPr>
          <w:rFonts w:eastAsiaTheme="minorHAnsi"/>
          <w:color w:val="000000"/>
          <w:lang w:eastAsia="en-US"/>
        </w:rPr>
        <w:t xml:space="preserve"> настоящего договора. Сумма Пожертвования определяется Жертвователем самостоятельно.</w:t>
      </w:r>
    </w:p>
    <w:p w:rsidR="006D748F" w:rsidRPr="00266C39" w:rsidRDefault="00D9360E" w:rsidP="00BB48CC">
      <w:pPr>
        <w:pStyle w:val="a6"/>
        <w:widowControl w:val="0"/>
        <w:numPr>
          <w:ilvl w:val="1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266C39">
        <w:rPr>
          <w:rFonts w:eastAsiaTheme="minorHAnsi"/>
          <w:color w:val="000000"/>
          <w:lang w:eastAsia="en-US"/>
        </w:rPr>
        <w:t>Настоящий д</w:t>
      </w:r>
      <w:r w:rsidR="006D748F" w:rsidRPr="00266C39">
        <w:rPr>
          <w:rFonts w:eastAsiaTheme="minorHAnsi"/>
          <w:color w:val="000000"/>
          <w:lang w:eastAsia="en-US"/>
        </w:rPr>
        <w:t>оговор заключается по стандартной форме,</w:t>
      </w:r>
      <w:r w:rsidR="00ED5700" w:rsidRPr="00266C39">
        <w:rPr>
          <w:rFonts w:eastAsiaTheme="minorHAnsi"/>
          <w:color w:val="000000"/>
          <w:lang w:eastAsia="en-US"/>
        </w:rPr>
        <w:t xml:space="preserve"> утвержденной</w:t>
      </w:r>
      <w:r w:rsidR="00366B90" w:rsidRPr="00266C39">
        <w:rPr>
          <w:rFonts w:eastAsiaTheme="minorHAnsi"/>
          <w:color w:val="000000"/>
          <w:lang w:eastAsia="en-US"/>
        </w:rPr>
        <w:t xml:space="preserve"> Правлени</w:t>
      </w:r>
      <w:r w:rsidR="00F4529D" w:rsidRPr="00266C39">
        <w:rPr>
          <w:rFonts w:eastAsiaTheme="minorHAnsi"/>
          <w:color w:val="000000"/>
          <w:lang w:eastAsia="en-US"/>
        </w:rPr>
        <w:t>ем</w:t>
      </w:r>
      <w:r w:rsidR="00366B90" w:rsidRPr="00266C39">
        <w:rPr>
          <w:rFonts w:eastAsiaTheme="minorHAnsi"/>
          <w:color w:val="000000"/>
          <w:lang w:eastAsia="en-US"/>
        </w:rPr>
        <w:t xml:space="preserve"> Ф</w:t>
      </w:r>
      <w:r w:rsidR="006D748F" w:rsidRPr="00266C39">
        <w:rPr>
          <w:rFonts w:eastAsiaTheme="minorHAnsi"/>
          <w:color w:val="000000"/>
          <w:lang w:eastAsia="en-US"/>
        </w:rPr>
        <w:t>онда</w:t>
      </w:r>
      <w:r w:rsidR="00F4529D" w:rsidRPr="00266C39">
        <w:rPr>
          <w:rFonts w:eastAsiaTheme="minorHAnsi"/>
          <w:color w:val="000000"/>
          <w:lang w:eastAsia="en-US"/>
        </w:rPr>
        <w:t>.</w:t>
      </w:r>
    </w:p>
    <w:p w:rsidR="00B02B6B" w:rsidRPr="00266C39" w:rsidRDefault="00B02B6B" w:rsidP="00B02B6B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266C39">
        <w:t xml:space="preserve">Жертвователь дает Фонду свое согласие на раскрытие и распространение информации о совершенном пожертвовании, в том числе о его размере, в информационно-телекоммуникационной сети «Интернет» на официальном сайте Фонда </w:t>
      </w:r>
      <w:r w:rsidR="00694F06" w:rsidRPr="00266C39">
        <w:t>(</w:t>
      </w:r>
      <w:hyperlink r:id="rId7" w:history="1">
        <w:r w:rsidR="00694F06" w:rsidRPr="00266C39">
          <w:rPr>
            <w:rStyle w:val="aa"/>
          </w:rPr>
          <w:t>http</w:t>
        </w:r>
        <w:r w:rsidR="00694F06" w:rsidRPr="00266C39">
          <w:rPr>
            <w:rStyle w:val="aa"/>
            <w:lang w:val="en-US"/>
          </w:rPr>
          <w:t>s</w:t>
        </w:r>
        <w:r w:rsidR="00694F06" w:rsidRPr="00266C39">
          <w:rPr>
            <w:rStyle w:val="aa"/>
          </w:rPr>
          <w:t>://</w:t>
        </w:r>
        <w:r w:rsidR="00694F06" w:rsidRPr="00266C39">
          <w:rPr>
            <w:rStyle w:val="aa"/>
            <w:lang w:val="en-US"/>
          </w:rPr>
          <w:t>fund</w:t>
        </w:r>
        <w:r w:rsidR="00694F06" w:rsidRPr="00266C39">
          <w:rPr>
            <w:rStyle w:val="aa"/>
          </w:rPr>
          <w:t>-sfu.ru/</w:t>
        </w:r>
      </w:hyperlink>
      <w:r w:rsidR="00694F06" w:rsidRPr="00266C39">
        <w:t xml:space="preserve">), </w:t>
      </w:r>
      <w:r w:rsidRPr="00266C39">
        <w:t xml:space="preserve">а также на раскрытие и распространение иной информации, связанной с Целевым капиталом и/или пожертвованием, требование к раскрытию которой установлено законодательством Российской Федерации. </w:t>
      </w:r>
    </w:p>
    <w:p w:rsidR="00B02B6B" w:rsidRPr="00266C39" w:rsidRDefault="00B02B6B" w:rsidP="00B02B6B">
      <w:pPr>
        <w:pStyle w:val="a6"/>
        <w:widowControl w:val="0"/>
        <w:ind w:left="709"/>
        <w:contextualSpacing w:val="0"/>
        <w:jc w:val="both"/>
        <w:rPr>
          <w:rFonts w:eastAsiaTheme="minorHAnsi"/>
          <w:color w:val="000000"/>
          <w:lang w:eastAsia="en-US"/>
        </w:rPr>
      </w:pPr>
    </w:p>
    <w:p w:rsidR="006D748F" w:rsidRPr="00266C39" w:rsidRDefault="006D748F" w:rsidP="00BB48CC">
      <w:pPr>
        <w:pStyle w:val="1"/>
        <w:spacing w:before="120" w:after="120" w:line="240" w:lineRule="auto"/>
        <w:ind w:left="714" w:hanging="357"/>
      </w:pPr>
      <w:r w:rsidRPr="00266C39">
        <w:t>Назначение и порядок использования пожертвования</w:t>
      </w:r>
    </w:p>
    <w:p w:rsidR="006D748F" w:rsidRPr="00266C39" w:rsidRDefault="006D748F" w:rsidP="00BB48CC">
      <w:pPr>
        <w:pStyle w:val="a6"/>
        <w:numPr>
          <w:ilvl w:val="0"/>
          <w:numId w:val="8"/>
        </w:numPr>
        <w:ind w:left="0" w:firstLine="709"/>
        <w:contextualSpacing w:val="0"/>
        <w:jc w:val="both"/>
      </w:pPr>
      <w:r w:rsidRPr="00266C39">
        <w:t xml:space="preserve">Пожертвование должно быть использовано Фондом в соответствии </w:t>
      </w:r>
      <w:r w:rsidR="00C559F8" w:rsidRPr="00266C39">
        <w:t xml:space="preserve">                       </w:t>
      </w:r>
      <w:r w:rsidRPr="00266C39">
        <w:t xml:space="preserve">с целями, указанными в пункте </w:t>
      </w:r>
      <w:r w:rsidR="00B60E8F" w:rsidRPr="00266C39">
        <w:t>2</w:t>
      </w:r>
      <w:r w:rsidRPr="00266C39">
        <w:t>.2. настоящего договора</w:t>
      </w:r>
      <w:r w:rsidR="00B60E8F" w:rsidRPr="00266C39">
        <w:t xml:space="preserve"> </w:t>
      </w:r>
      <w:r w:rsidR="00F4529D" w:rsidRPr="00266C39">
        <w:t>или цели, предусмотренные уставом Фонда</w:t>
      </w:r>
      <w:r w:rsidRPr="00266C39">
        <w:t xml:space="preserve">. </w:t>
      </w:r>
    </w:p>
    <w:p w:rsidR="00174890" w:rsidRPr="00266C39" w:rsidRDefault="00174890" w:rsidP="00BB48CC">
      <w:pPr>
        <w:pStyle w:val="a6"/>
        <w:numPr>
          <w:ilvl w:val="0"/>
          <w:numId w:val="8"/>
        </w:numPr>
        <w:ind w:left="0" w:firstLine="709"/>
        <w:contextualSpacing w:val="0"/>
        <w:jc w:val="both"/>
      </w:pPr>
      <w:r w:rsidRPr="00266C39">
        <w:t>Пожертвование передается на пополнение целевого капитала Фонда, сформированного в соответствии с Федеральным законом от 30 декабря 2006 г. № 275-ФЗ</w:t>
      </w:r>
      <w:r w:rsidR="00F4529D" w:rsidRPr="00266C39">
        <w:t>.</w:t>
      </w:r>
    </w:p>
    <w:p w:rsidR="006D748F" w:rsidRPr="00266C39" w:rsidRDefault="006D748F" w:rsidP="00BB48CC">
      <w:pPr>
        <w:pStyle w:val="a6"/>
        <w:numPr>
          <w:ilvl w:val="0"/>
          <w:numId w:val="8"/>
        </w:numPr>
        <w:ind w:left="0" w:firstLine="709"/>
        <w:contextualSpacing w:val="0"/>
        <w:jc w:val="both"/>
      </w:pPr>
      <w:r w:rsidRPr="00266C39">
        <w:t xml:space="preserve">Конкретное назначение и (или) </w:t>
      </w:r>
      <w:r w:rsidR="001B247A" w:rsidRPr="00266C39">
        <w:t>цели использования дохода от ц</w:t>
      </w:r>
      <w:r w:rsidRPr="00266C39">
        <w:t>елевого капитала</w:t>
      </w:r>
      <w:r w:rsidR="001B247A" w:rsidRPr="00266C39">
        <w:t xml:space="preserve"> Фонда, а также получатели дохода от ц</w:t>
      </w:r>
      <w:r w:rsidRPr="00266C39">
        <w:t>елевого капитала</w:t>
      </w:r>
      <w:r w:rsidR="001B247A" w:rsidRPr="00266C39">
        <w:t xml:space="preserve"> Фонда</w:t>
      </w:r>
      <w:r w:rsidRPr="00266C39">
        <w:t xml:space="preserve">, </w:t>
      </w:r>
      <w:r w:rsidR="001B247A" w:rsidRPr="00266C39">
        <w:t>объем выплат за счет дохода от ц</w:t>
      </w:r>
      <w:r w:rsidRPr="00266C39">
        <w:t>елевого капитала</w:t>
      </w:r>
      <w:r w:rsidR="001B247A" w:rsidRPr="00266C39">
        <w:t xml:space="preserve"> Фонда</w:t>
      </w:r>
      <w:r w:rsidRPr="00266C39">
        <w:t>, периодичность и порядок их осуществления определяются</w:t>
      </w:r>
      <w:r w:rsidR="001B247A" w:rsidRPr="00266C39">
        <w:t xml:space="preserve"> в соответствии с решени</w:t>
      </w:r>
      <w:r w:rsidR="00F4529D" w:rsidRPr="00266C39">
        <w:t>ями</w:t>
      </w:r>
      <w:r w:rsidR="001B247A" w:rsidRPr="00266C39">
        <w:t xml:space="preserve"> </w:t>
      </w:r>
      <w:r w:rsidR="00090594" w:rsidRPr="00266C39">
        <w:t>Правления Фонда</w:t>
      </w:r>
      <w:r w:rsidR="00F4529D" w:rsidRPr="00266C39">
        <w:t>.</w:t>
      </w:r>
      <w:r w:rsidRPr="00266C39">
        <w:t xml:space="preserve"> </w:t>
      </w:r>
    </w:p>
    <w:p w:rsidR="006D748F" w:rsidRPr="00266C39" w:rsidRDefault="001B247A" w:rsidP="00BB48CC">
      <w:pPr>
        <w:pStyle w:val="a6"/>
        <w:numPr>
          <w:ilvl w:val="0"/>
          <w:numId w:val="8"/>
        </w:numPr>
        <w:ind w:left="0" w:firstLine="709"/>
        <w:contextualSpacing w:val="0"/>
        <w:jc w:val="both"/>
      </w:pPr>
      <w:r w:rsidRPr="00266C39">
        <w:t>В случае расформирования ц</w:t>
      </w:r>
      <w:r w:rsidR="006D748F" w:rsidRPr="00266C39">
        <w:t>елевого капитала</w:t>
      </w:r>
      <w:r w:rsidRPr="00266C39">
        <w:t xml:space="preserve"> Фонда</w:t>
      </w:r>
      <w:r w:rsidR="006D748F" w:rsidRPr="00266C39">
        <w:t xml:space="preserve">, часть имущества, составляющего </w:t>
      </w:r>
      <w:r w:rsidRPr="00266C39">
        <w:t>такой</w:t>
      </w:r>
      <w:r w:rsidR="006D748F" w:rsidRPr="00266C39">
        <w:t xml:space="preserve"> капитал, по решению </w:t>
      </w:r>
      <w:r w:rsidRPr="00266C39">
        <w:t>Правления Ф</w:t>
      </w:r>
      <w:r w:rsidR="006D748F" w:rsidRPr="00266C39">
        <w:t xml:space="preserve">онда, согласованному </w:t>
      </w:r>
      <w:r w:rsidR="00C559F8" w:rsidRPr="00266C39">
        <w:t xml:space="preserve">                            </w:t>
      </w:r>
      <w:r w:rsidR="006D748F" w:rsidRPr="00266C39">
        <w:t xml:space="preserve">с Попечительским советом: </w:t>
      </w:r>
    </w:p>
    <w:p w:rsidR="006D748F" w:rsidRPr="00266C39" w:rsidRDefault="006D748F" w:rsidP="00BB48CC">
      <w:pPr>
        <w:pStyle w:val="a6"/>
        <w:numPr>
          <w:ilvl w:val="0"/>
          <w:numId w:val="9"/>
        </w:numPr>
        <w:ind w:hanging="11"/>
        <w:contextualSpacing w:val="0"/>
        <w:jc w:val="both"/>
      </w:pPr>
      <w:r w:rsidRPr="00266C39">
        <w:t>передается другой некоммерческой организации для формирования или пополнения сформированного целевого капитала; либо</w:t>
      </w:r>
    </w:p>
    <w:p w:rsidR="006D748F" w:rsidRPr="00266C39" w:rsidRDefault="006D748F" w:rsidP="00BB48CC">
      <w:pPr>
        <w:pStyle w:val="a6"/>
        <w:numPr>
          <w:ilvl w:val="0"/>
          <w:numId w:val="9"/>
        </w:numPr>
        <w:ind w:hanging="11"/>
        <w:contextualSpacing w:val="0"/>
        <w:jc w:val="both"/>
      </w:pPr>
      <w:r w:rsidRPr="00266C39">
        <w:t xml:space="preserve">используется на цели, определенные </w:t>
      </w:r>
      <w:r w:rsidR="00090594" w:rsidRPr="00266C39">
        <w:t>Правлением Фонда</w:t>
      </w:r>
      <w:r w:rsidRPr="00266C39">
        <w:t xml:space="preserve"> в соответствии </w:t>
      </w:r>
      <w:r w:rsidR="00C559F8" w:rsidRPr="00266C39">
        <w:t xml:space="preserve">                  </w:t>
      </w:r>
      <w:r w:rsidRPr="00266C39">
        <w:t xml:space="preserve">с финансовым планом </w:t>
      </w:r>
      <w:r w:rsidR="001B247A" w:rsidRPr="00266C39">
        <w:t>Ф</w:t>
      </w:r>
      <w:r w:rsidRPr="00266C39">
        <w:t xml:space="preserve">онда. </w:t>
      </w:r>
    </w:p>
    <w:p w:rsidR="00D07185" w:rsidRPr="00266C39" w:rsidRDefault="00D07185" w:rsidP="00D07185">
      <w:pPr>
        <w:pStyle w:val="a6"/>
        <w:contextualSpacing w:val="0"/>
        <w:jc w:val="both"/>
      </w:pPr>
    </w:p>
    <w:p w:rsidR="006D748F" w:rsidRPr="00266C39" w:rsidRDefault="001B247A" w:rsidP="00BB48CC">
      <w:pPr>
        <w:pStyle w:val="1"/>
        <w:spacing w:before="120" w:after="120" w:line="240" w:lineRule="auto"/>
        <w:ind w:left="714" w:hanging="357"/>
      </w:pPr>
      <w:r w:rsidRPr="00266C39">
        <w:t>Права и обязанности сторона</w:t>
      </w:r>
    </w:p>
    <w:p w:rsidR="001B247A" w:rsidRPr="00266C39" w:rsidRDefault="00366B90" w:rsidP="00090594">
      <w:pPr>
        <w:pStyle w:val="a6"/>
        <w:widowControl w:val="0"/>
        <w:numPr>
          <w:ilvl w:val="0"/>
          <w:numId w:val="11"/>
        </w:numPr>
        <w:ind w:left="0" w:firstLine="709"/>
        <w:jc w:val="both"/>
      </w:pPr>
      <w:r w:rsidRPr="00266C39">
        <w:t>Фонд обязуется:</w:t>
      </w:r>
    </w:p>
    <w:p w:rsidR="00366B90" w:rsidRPr="00266C39" w:rsidRDefault="00366B90" w:rsidP="00090594">
      <w:pPr>
        <w:pStyle w:val="a6"/>
        <w:widowControl w:val="0"/>
        <w:numPr>
          <w:ilvl w:val="0"/>
          <w:numId w:val="12"/>
        </w:numPr>
        <w:tabs>
          <w:tab w:val="left" w:pos="709"/>
        </w:tabs>
        <w:ind w:left="0" w:firstLine="709"/>
        <w:contextualSpacing w:val="0"/>
        <w:jc w:val="both"/>
      </w:pPr>
      <w:r w:rsidRPr="00266C39">
        <w:t>осуществлять целевое использование Пожертвования в соответствии</w:t>
      </w:r>
      <w:r w:rsidR="003D66D8" w:rsidRPr="00266C39">
        <w:t xml:space="preserve"> </w:t>
      </w:r>
      <w:r w:rsidR="00C559F8" w:rsidRPr="00266C39">
        <w:t xml:space="preserve">                         </w:t>
      </w:r>
      <w:r w:rsidR="003D66D8" w:rsidRPr="00266C39">
        <w:t xml:space="preserve">с Федеральным законом от 30 декабря </w:t>
      </w:r>
      <w:r w:rsidRPr="00266C39">
        <w:t>2006</w:t>
      </w:r>
      <w:r w:rsidR="003D66D8" w:rsidRPr="00266C39">
        <w:t xml:space="preserve"> </w:t>
      </w:r>
      <w:r w:rsidRPr="00266C39">
        <w:t>г. № 275-ФЗ;</w:t>
      </w:r>
    </w:p>
    <w:p w:rsidR="00366B90" w:rsidRPr="00266C39" w:rsidRDefault="00366B90" w:rsidP="00090594">
      <w:pPr>
        <w:pStyle w:val="a6"/>
        <w:widowControl w:val="0"/>
        <w:numPr>
          <w:ilvl w:val="0"/>
          <w:numId w:val="12"/>
        </w:numPr>
        <w:tabs>
          <w:tab w:val="left" w:pos="709"/>
        </w:tabs>
        <w:ind w:left="0" w:firstLine="709"/>
        <w:contextualSpacing w:val="0"/>
        <w:jc w:val="both"/>
      </w:pPr>
      <w:r w:rsidRPr="00266C39">
        <w:t xml:space="preserve">передать денежные средства, составляющие Пожертвование, </w:t>
      </w:r>
      <w:r w:rsidR="00C559F8" w:rsidRPr="00266C39">
        <w:t xml:space="preserve">                                   </w:t>
      </w:r>
      <w:r w:rsidRPr="00266C39">
        <w:t>в доверительное управление управляющей компании в сроки, установленн</w:t>
      </w:r>
      <w:r w:rsidR="00D9360E" w:rsidRPr="00266C39">
        <w:t xml:space="preserve">ые Федеральным законом от 30 декабря </w:t>
      </w:r>
      <w:r w:rsidRPr="00266C39">
        <w:t>2006</w:t>
      </w:r>
      <w:r w:rsidR="00D9360E" w:rsidRPr="00266C39">
        <w:t xml:space="preserve"> </w:t>
      </w:r>
      <w:r w:rsidRPr="00266C39">
        <w:t>г. № 275-ФЗ;</w:t>
      </w:r>
    </w:p>
    <w:p w:rsidR="00366B90" w:rsidRPr="00266C39" w:rsidRDefault="00366B90" w:rsidP="00090594">
      <w:pPr>
        <w:pStyle w:val="a6"/>
        <w:widowControl w:val="0"/>
        <w:numPr>
          <w:ilvl w:val="0"/>
          <w:numId w:val="12"/>
        </w:numPr>
        <w:tabs>
          <w:tab w:val="left" w:pos="709"/>
        </w:tabs>
        <w:ind w:left="0" w:firstLine="709"/>
        <w:contextualSpacing w:val="0"/>
        <w:jc w:val="both"/>
      </w:pPr>
      <w:r w:rsidRPr="00266C39">
        <w:t xml:space="preserve">обеспечить свободный доступ путем размещения в информационно-телекоммуникационной сети «Интернет» на сайте </w:t>
      </w:r>
      <w:r w:rsidR="003D66D8" w:rsidRPr="00266C39">
        <w:t>Ф</w:t>
      </w:r>
      <w:r w:rsidRPr="00266C39">
        <w:t>онда</w:t>
      </w:r>
      <w:r w:rsidR="003D66D8" w:rsidRPr="00266C39">
        <w:t xml:space="preserve"> (</w:t>
      </w:r>
      <w:hyperlink r:id="rId8" w:history="1">
        <w:r w:rsidR="00C559F8" w:rsidRPr="00266C39">
          <w:rPr>
            <w:rStyle w:val="aa"/>
          </w:rPr>
          <w:t>http</w:t>
        </w:r>
        <w:r w:rsidR="00C559F8" w:rsidRPr="00266C39">
          <w:rPr>
            <w:rStyle w:val="aa"/>
            <w:lang w:val="en-US"/>
          </w:rPr>
          <w:t>s</w:t>
        </w:r>
        <w:r w:rsidR="00C559F8" w:rsidRPr="00266C39">
          <w:rPr>
            <w:rStyle w:val="aa"/>
          </w:rPr>
          <w:t>://</w:t>
        </w:r>
        <w:r w:rsidR="00C559F8" w:rsidRPr="00266C39">
          <w:rPr>
            <w:rStyle w:val="aa"/>
            <w:lang w:val="en-US"/>
          </w:rPr>
          <w:t>fund</w:t>
        </w:r>
        <w:r w:rsidR="00C559F8" w:rsidRPr="00266C39">
          <w:rPr>
            <w:rStyle w:val="aa"/>
          </w:rPr>
          <w:t>-sfu.ru/</w:t>
        </w:r>
      </w:hyperlink>
      <w:r w:rsidR="003D66D8" w:rsidRPr="00266C39">
        <w:t xml:space="preserve">) </w:t>
      </w:r>
      <w:r w:rsidRPr="00266C39">
        <w:t>любым заинтересованным лицам к ознакомлению со следующими документами и информацией:</w:t>
      </w:r>
    </w:p>
    <w:p w:rsidR="00366B90" w:rsidRPr="00266C39" w:rsidRDefault="00366B90" w:rsidP="00090594">
      <w:pPr>
        <w:pStyle w:val="a6"/>
        <w:widowControl w:val="0"/>
        <w:numPr>
          <w:ilvl w:val="0"/>
          <w:numId w:val="13"/>
        </w:numPr>
        <w:tabs>
          <w:tab w:val="left" w:pos="709"/>
        </w:tabs>
        <w:ind w:left="0" w:firstLine="709"/>
        <w:contextualSpacing w:val="0"/>
        <w:jc w:val="both"/>
      </w:pPr>
      <w:r w:rsidRPr="00266C39">
        <w:t xml:space="preserve">с уставом </w:t>
      </w:r>
      <w:r w:rsidR="003D66D8" w:rsidRPr="00266C39">
        <w:t>Ф</w:t>
      </w:r>
      <w:r w:rsidRPr="00266C39">
        <w:t xml:space="preserve">онда и документом, подтверждающим факт внесения записи </w:t>
      </w:r>
      <w:r w:rsidR="00C559F8" w:rsidRPr="00266C39">
        <w:t xml:space="preserve">                </w:t>
      </w:r>
      <w:r w:rsidRPr="00266C39">
        <w:t xml:space="preserve">о </w:t>
      </w:r>
      <w:r w:rsidR="003D66D8" w:rsidRPr="00266C39">
        <w:t>Фонде</w:t>
      </w:r>
      <w:r w:rsidRPr="00266C39">
        <w:t xml:space="preserve"> в Единый государственный реестр юридических лиц;</w:t>
      </w:r>
    </w:p>
    <w:p w:rsidR="00366B90" w:rsidRPr="00266C39" w:rsidRDefault="00366B90" w:rsidP="00090594">
      <w:pPr>
        <w:pStyle w:val="a6"/>
        <w:widowControl w:val="0"/>
        <w:numPr>
          <w:ilvl w:val="0"/>
          <w:numId w:val="13"/>
        </w:numPr>
        <w:tabs>
          <w:tab w:val="left" w:pos="709"/>
        </w:tabs>
        <w:ind w:left="0" w:firstLine="709"/>
        <w:contextualSpacing w:val="0"/>
        <w:jc w:val="both"/>
      </w:pPr>
      <w:r w:rsidRPr="00266C39">
        <w:t xml:space="preserve">со сведениями об адресе (месте нахождения) постоянно действующего исполнительного органа </w:t>
      </w:r>
      <w:r w:rsidR="003D66D8" w:rsidRPr="00266C39">
        <w:t>Ф</w:t>
      </w:r>
      <w:r w:rsidRPr="00266C39">
        <w:t>онда;</w:t>
      </w:r>
    </w:p>
    <w:p w:rsidR="00366B90" w:rsidRPr="00266C39" w:rsidRDefault="00366B90" w:rsidP="00090594">
      <w:pPr>
        <w:pStyle w:val="a6"/>
        <w:widowControl w:val="0"/>
        <w:numPr>
          <w:ilvl w:val="0"/>
          <w:numId w:val="13"/>
        </w:numPr>
        <w:tabs>
          <w:tab w:val="left" w:pos="709"/>
        </w:tabs>
        <w:ind w:left="0" w:firstLine="709"/>
        <w:contextualSpacing w:val="0"/>
        <w:jc w:val="both"/>
      </w:pPr>
      <w:r w:rsidRPr="00266C39">
        <w:t>со стандартной формой договора пожертвования</w:t>
      </w:r>
      <w:r w:rsidR="00F4529D" w:rsidRPr="00266C39">
        <w:t>;</w:t>
      </w:r>
    </w:p>
    <w:p w:rsidR="00366B90" w:rsidRPr="00266C39" w:rsidRDefault="00366B90" w:rsidP="00090594">
      <w:pPr>
        <w:pStyle w:val="a6"/>
        <w:widowControl w:val="0"/>
        <w:numPr>
          <w:ilvl w:val="0"/>
          <w:numId w:val="13"/>
        </w:numPr>
        <w:tabs>
          <w:tab w:val="left" w:pos="709"/>
        </w:tabs>
        <w:ind w:left="0" w:firstLine="709"/>
        <w:contextualSpacing w:val="0"/>
        <w:jc w:val="both"/>
      </w:pPr>
      <w:r w:rsidRPr="00266C39">
        <w:lastRenderedPageBreak/>
        <w:t xml:space="preserve">с финансовым планом </w:t>
      </w:r>
      <w:r w:rsidR="00ED5700" w:rsidRPr="00266C39">
        <w:t>Ф</w:t>
      </w:r>
      <w:r w:rsidRPr="00266C39">
        <w:t>онда</w:t>
      </w:r>
      <w:r w:rsidRPr="00266C39">
        <w:rPr>
          <w:rStyle w:val="a9"/>
        </w:rPr>
        <w:footnoteReference w:id="1"/>
      </w:r>
      <w:r w:rsidRPr="00266C39">
        <w:t>;</w:t>
      </w:r>
    </w:p>
    <w:p w:rsidR="00366B90" w:rsidRPr="00266C39" w:rsidRDefault="00366B90" w:rsidP="00090594">
      <w:pPr>
        <w:pStyle w:val="a6"/>
        <w:widowControl w:val="0"/>
        <w:numPr>
          <w:ilvl w:val="0"/>
          <w:numId w:val="13"/>
        </w:numPr>
        <w:tabs>
          <w:tab w:val="left" w:pos="709"/>
        </w:tabs>
        <w:ind w:left="0" w:firstLine="709"/>
        <w:contextualSpacing w:val="0"/>
        <w:jc w:val="both"/>
      </w:pPr>
      <w:r w:rsidRPr="00266C39">
        <w:t>со сведениями о численном и персональном составе Попечительского совета;</w:t>
      </w:r>
    </w:p>
    <w:p w:rsidR="00366B90" w:rsidRPr="00266C39" w:rsidRDefault="00366B90" w:rsidP="00090594">
      <w:pPr>
        <w:pStyle w:val="a6"/>
        <w:widowControl w:val="0"/>
        <w:numPr>
          <w:ilvl w:val="0"/>
          <w:numId w:val="13"/>
        </w:numPr>
        <w:tabs>
          <w:tab w:val="left" w:pos="709"/>
        </w:tabs>
        <w:ind w:left="0" w:firstLine="709"/>
        <w:contextualSpacing w:val="0"/>
        <w:jc w:val="both"/>
      </w:pPr>
      <w:r w:rsidRPr="00266C39">
        <w:t xml:space="preserve">со сведениями об управляющей компании и аудиторской организации </w:t>
      </w:r>
      <w:r w:rsidR="00C559F8" w:rsidRPr="00266C39">
        <w:t xml:space="preserve">                      </w:t>
      </w:r>
      <w:r w:rsidRPr="00266C39">
        <w:t>с указанием их наименований, адресов (места нахождения) их постоянно действующих исполнительных органов;</w:t>
      </w:r>
    </w:p>
    <w:p w:rsidR="00366B90" w:rsidRPr="00266C39" w:rsidRDefault="00366B90" w:rsidP="00090594">
      <w:pPr>
        <w:pStyle w:val="a6"/>
        <w:widowControl w:val="0"/>
        <w:numPr>
          <w:ilvl w:val="0"/>
          <w:numId w:val="13"/>
        </w:numPr>
        <w:tabs>
          <w:tab w:val="left" w:pos="709"/>
        </w:tabs>
        <w:ind w:left="0" w:firstLine="709"/>
        <w:contextualSpacing w:val="0"/>
        <w:jc w:val="both"/>
      </w:pPr>
      <w:r w:rsidRPr="00266C39">
        <w:t>с информацией о величине административно-управленческих расходов некоммерческой организации, о доле указанных расходов, финансируемых за счет дохода от целевого капитала в соответствии с Федеральным законом</w:t>
      </w:r>
      <w:r w:rsidR="00ED5700" w:rsidRPr="00266C39">
        <w:t xml:space="preserve"> от 30 декабря </w:t>
      </w:r>
      <w:r w:rsidRPr="00266C39">
        <w:t>2006</w:t>
      </w:r>
      <w:r w:rsidR="00ED5700" w:rsidRPr="00266C39">
        <w:t xml:space="preserve"> </w:t>
      </w:r>
      <w:r w:rsidRPr="00266C39">
        <w:t xml:space="preserve">г. </w:t>
      </w:r>
      <w:r w:rsidR="00C559F8" w:rsidRPr="00266C39">
        <w:t xml:space="preserve">                         </w:t>
      </w:r>
      <w:r w:rsidRPr="00266C39">
        <w:t>№ 275-ФЗ;</w:t>
      </w:r>
    </w:p>
    <w:p w:rsidR="00366B90" w:rsidRPr="00266C39" w:rsidRDefault="00ED5700" w:rsidP="00090594">
      <w:pPr>
        <w:pStyle w:val="a6"/>
        <w:widowControl w:val="0"/>
        <w:numPr>
          <w:ilvl w:val="0"/>
          <w:numId w:val="13"/>
        </w:numPr>
        <w:tabs>
          <w:tab w:val="left" w:pos="709"/>
        </w:tabs>
        <w:ind w:left="0" w:firstLine="709"/>
        <w:contextualSpacing w:val="0"/>
        <w:jc w:val="both"/>
      </w:pPr>
      <w:r w:rsidRPr="00266C39">
        <w:rPr>
          <w:szCs w:val="22"/>
        </w:rPr>
        <w:t xml:space="preserve">с отчетом о формировании целевого капитала и об использовании, </w:t>
      </w:r>
      <w:r w:rsidR="00C559F8" w:rsidRPr="00266C39">
        <w:rPr>
          <w:szCs w:val="22"/>
        </w:rPr>
        <w:t xml:space="preserve">                         </w:t>
      </w:r>
      <w:r w:rsidRPr="00266C39">
        <w:rPr>
          <w:szCs w:val="22"/>
        </w:rPr>
        <w:t>о распределении дохода от целевого капитала за три последних отчетных года или, если с момента формирования целевого капитала прошло менее трех лет, за каждый завершенный отчетный год с момента его формирования</w:t>
      </w:r>
      <w:r w:rsidR="00366B90" w:rsidRPr="00266C39">
        <w:t>.</w:t>
      </w:r>
    </w:p>
    <w:p w:rsidR="00366B90" w:rsidRPr="00266C39" w:rsidRDefault="00366B90" w:rsidP="00090594">
      <w:pPr>
        <w:pStyle w:val="a6"/>
        <w:widowControl w:val="0"/>
        <w:numPr>
          <w:ilvl w:val="0"/>
          <w:numId w:val="12"/>
        </w:numPr>
        <w:tabs>
          <w:tab w:val="left" w:pos="709"/>
        </w:tabs>
        <w:ind w:left="0" w:firstLine="709"/>
        <w:contextualSpacing w:val="0"/>
        <w:jc w:val="both"/>
      </w:pPr>
      <w:r w:rsidRPr="00266C39">
        <w:t xml:space="preserve">разместить годовой отчет о формировании целевого капитала </w:t>
      </w:r>
      <w:r w:rsidR="00C559F8" w:rsidRPr="00266C39">
        <w:t xml:space="preserve">                                 </w:t>
      </w:r>
      <w:r w:rsidRPr="00266C39">
        <w:t xml:space="preserve">и об использовании, о распределении дохода от целевого капитала в информационно-телекоммуникационной сети «Интернет» на сайте </w:t>
      </w:r>
      <w:r w:rsidR="00ED5700" w:rsidRPr="00266C39">
        <w:t>Фонда (</w:t>
      </w:r>
      <w:hyperlink r:id="rId9" w:history="1">
        <w:r w:rsidR="00C559F8" w:rsidRPr="00266C39">
          <w:rPr>
            <w:rStyle w:val="aa"/>
          </w:rPr>
          <w:t>http</w:t>
        </w:r>
        <w:r w:rsidR="00C559F8" w:rsidRPr="00266C39">
          <w:rPr>
            <w:rStyle w:val="aa"/>
            <w:lang w:val="en-US"/>
          </w:rPr>
          <w:t>s</w:t>
        </w:r>
        <w:r w:rsidR="00C559F8" w:rsidRPr="00266C39">
          <w:rPr>
            <w:rStyle w:val="aa"/>
          </w:rPr>
          <w:t>://</w:t>
        </w:r>
        <w:r w:rsidR="00C559F8" w:rsidRPr="00266C39">
          <w:rPr>
            <w:rStyle w:val="aa"/>
            <w:lang w:val="en-US"/>
          </w:rPr>
          <w:t>fund</w:t>
        </w:r>
        <w:r w:rsidR="00C559F8" w:rsidRPr="00266C39">
          <w:rPr>
            <w:rStyle w:val="aa"/>
          </w:rPr>
          <w:t>-sfu.ru/</w:t>
        </w:r>
      </w:hyperlink>
      <w:r w:rsidR="00ED5700" w:rsidRPr="00266C39">
        <w:t xml:space="preserve">) не позднее </w:t>
      </w:r>
      <w:r w:rsidRPr="00266C39">
        <w:t>30 июня года, следующего за отчетным;</w:t>
      </w:r>
    </w:p>
    <w:p w:rsidR="00366B90" w:rsidRPr="00266C39" w:rsidRDefault="00366B90" w:rsidP="00090594">
      <w:pPr>
        <w:pStyle w:val="a6"/>
        <w:widowControl w:val="0"/>
        <w:numPr>
          <w:ilvl w:val="0"/>
          <w:numId w:val="12"/>
        </w:numPr>
        <w:tabs>
          <w:tab w:val="left" w:pos="709"/>
        </w:tabs>
        <w:ind w:left="0" w:firstLine="709"/>
        <w:contextualSpacing w:val="0"/>
        <w:jc w:val="both"/>
      </w:pPr>
      <w:r w:rsidRPr="00266C39">
        <w:t xml:space="preserve">осуществлять обособленный бухгалтерский учет всех операций, связанных </w:t>
      </w:r>
      <w:r w:rsidR="00C559F8" w:rsidRPr="00266C39">
        <w:t xml:space="preserve">                       </w:t>
      </w:r>
      <w:r w:rsidRPr="00266C39">
        <w:t>с получением и использованием Пожертвования.</w:t>
      </w:r>
    </w:p>
    <w:p w:rsidR="004776C4" w:rsidRPr="00266C39" w:rsidRDefault="005A0357" w:rsidP="00090594">
      <w:pPr>
        <w:pStyle w:val="a6"/>
        <w:widowControl w:val="0"/>
        <w:numPr>
          <w:ilvl w:val="0"/>
          <w:numId w:val="11"/>
        </w:numPr>
        <w:ind w:left="0" w:firstLine="709"/>
        <w:contextualSpacing w:val="0"/>
        <w:jc w:val="both"/>
      </w:pPr>
      <w:r w:rsidRPr="00266C39">
        <w:t>Ф</w:t>
      </w:r>
      <w:r w:rsidR="004776C4" w:rsidRPr="00266C39">
        <w:t>онд вправе:</w:t>
      </w:r>
    </w:p>
    <w:p w:rsidR="00C559F8" w:rsidRPr="00266C39" w:rsidRDefault="00C559F8" w:rsidP="00090594">
      <w:pPr>
        <w:pStyle w:val="a6"/>
        <w:numPr>
          <w:ilvl w:val="0"/>
          <w:numId w:val="14"/>
        </w:numPr>
        <w:ind w:left="0" w:firstLine="709"/>
        <w:contextualSpacing w:val="0"/>
        <w:jc w:val="both"/>
      </w:pPr>
      <w:r w:rsidRPr="00266C39">
        <w:t xml:space="preserve">использовать на административно-управленческие расходы, указанные                      в </w:t>
      </w:r>
      <w:hyperlink r:id="rId10" w:history="1">
        <w:r w:rsidRPr="00266C39">
          <w:rPr>
            <w:color w:val="000000"/>
          </w:rPr>
          <w:t>части 3 статьи 3</w:t>
        </w:r>
      </w:hyperlink>
      <w:r w:rsidRPr="00266C39">
        <w:t xml:space="preserve"> Федерального закона от 30 декабря 2006 г. № 275-ФЗ, не более пяти процентов суммы пожертвований, поступивших на формирование и (ил</w:t>
      </w:r>
      <w:r w:rsidR="009230F2" w:rsidRPr="00266C39">
        <w:t>и) пополнение Целевого капитала;</w:t>
      </w:r>
    </w:p>
    <w:p w:rsidR="00C559F8" w:rsidRPr="00266C39" w:rsidRDefault="009230F2" w:rsidP="009230F2">
      <w:pPr>
        <w:widowControl w:val="0"/>
        <w:ind w:firstLine="709"/>
        <w:jc w:val="both"/>
      </w:pPr>
      <w:r w:rsidRPr="00266C39">
        <w:t xml:space="preserve">4.2.2. </w:t>
      </w:r>
      <w:r w:rsidR="00C559F8" w:rsidRPr="00266C39">
        <w:t xml:space="preserve">использовать на административно-управленческие расходы, указанные                      </w:t>
      </w:r>
      <w:r w:rsidR="00C559F8" w:rsidRPr="00266C39">
        <w:rPr>
          <w:color w:val="000000" w:themeColor="text1"/>
        </w:rPr>
        <w:t xml:space="preserve">в </w:t>
      </w:r>
      <w:hyperlink r:id="rId11" w:history="1">
        <w:r w:rsidR="00C559F8" w:rsidRPr="00266C39">
          <w:rPr>
            <w:rStyle w:val="aa"/>
            <w:color w:val="000000" w:themeColor="text1"/>
            <w:u w:val="none"/>
          </w:rPr>
          <w:t>части 4 статьи 3</w:t>
        </w:r>
      </w:hyperlink>
      <w:r w:rsidR="00C559F8" w:rsidRPr="00266C39">
        <w:t xml:space="preserve"> Федерального закона от 30 декабря 2006 г. № 275-ФЗ, не более 10 процентов суммы пожертвований, поступивших на формирование и (или) пополнение Целевого капитала.</w:t>
      </w:r>
    </w:p>
    <w:p w:rsidR="00920D21" w:rsidRPr="00266C39" w:rsidRDefault="00920D21" w:rsidP="00090594">
      <w:pPr>
        <w:pStyle w:val="a6"/>
        <w:widowControl w:val="0"/>
        <w:numPr>
          <w:ilvl w:val="0"/>
          <w:numId w:val="11"/>
        </w:numPr>
        <w:ind w:left="0" w:firstLine="709"/>
        <w:contextualSpacing w:val="0"/>
        <w:jc w:val="both"/>
      </w:pPr>
      <w:r w:rsidRPr="00266C39">
        <w:t xml:space="preserve">Жертвователь, а в случаях, установленных законом, его наследники или иные правопреемники вправе: </w:t>
      </w:r>
    </w:p>
    <w:p w:rsidR="00920D21" w:rsidRPr="00266C39" w:rsidRDefault="00920D21" w:rsidP="00090594">
      <w:pPr>
        <w:pStyle w:val="a6"/>
        <w:numPr>
          <w:ilvl w:val="0"/>
          <w:numId w:val="15"/>
        </w:numPr>
        <w:shd w:val="clear" w:color="auto" w:fill="FFFFFF"/>
        <w:ind w:left="0" w:firstLine="709"/>
        <w:contextualSpacing w:val="0"/>
        <w:jc w:val="both"/>
        <w:rPr>
          <w:shd w:val="clear" w:color="auto" w:fill="FFFFFF"/>
        </w:rPr>
      </w:pPr>
      <w:r w:rsidRPr="00266C39">
        <w:rPr>
          <w:shd w:val="clear" w:color="auto" w:fill="FFFFFF"/>
        </w:rPr>
        <w:t xml:space="preserve">получать информацию о </w:t>
      </w:r>
      <w:r w:rsidR="00174890" w:rsidRPr="00266C39">
        <w:rPr>
          <w:shd w:val="clear" w:color="auto" w:fill="FFFFFF"/>
        </w:rPr>
        <w:t>пополнении</w:t>
      </w:r>
      <w:r w:rsidRPr="00266C39">
        <w:rPr>
          <w:shd w:val="clear" w:color="auto" w:fill="FFFFFF"/>
        </w:rPr>
        <w:t xml:space="preserve"> </w:t>
      </w:r>
      <w:r w:rsidR="000F4A8F" w:rsidRPr="00266C39">
        <w:rPr>
          <w:shd w:val="clear" w:color="auto" w:fill="FFFFFF"/>
        </w:rPr>
        <w:t xml:space="preserve">сформированного </w:t>
      </w:r>
      <w:r w:rsidRPr="00266C39">
        <w:rPr>
          <w:shd w:val="clear" w:color="auto" w:fill="FFFFFF"/>
        </w:rPr>
        <w:t>целевого капитала, доходе от доверительного управления целевым капиталом, а также об использовании дохода от такого целевого капитала в сроки и в порядке, которые установлены Федеральным </w:t>
      </w:r>
      <w:hyperlink r:id="rId12" w:anchor="dst100107" w:history="1">
        <w:r w:rsidRPr="00266C39">
          <w:rPr>
            <w:shd w:val="clear" w:color="auto" w:fill="FFFFFF"/>
          </w:rPr>
          <w:t>законом</w:t>
        </w:r>
      </w:hyperlink>
      <w:r w:rsidRPr="00266C39">
        <w:t xml:space="preserve"> от 30 декабря 2006 г. № 275-ФЗ</w:t>
      </w:r>
      <w:r w:rsidRPr="00266C39">
        <w:rPr>
          <w:shd w:val="clear" w:color="auto" w:fill="FFFFFF"/>
        </w:rPr>
        <w:t>;</w:t>
      </w:r>
    </w:p>
    <w:p w:rsidR="00920D21" w:rsidRPr="00266C39" w:rsidRDefault="00920D21" w:rsidP="00090594">
      <w:pPr>
        <w:pStyle w:val="a6"/>
        <w:numPr>
          <w:ilvl w:val="0"/>
          <w:numId w:val="15"/>
        </w:numPr>
        <w:ind w:left="0" w:firstLine="709"/>
        <w:contextualSpacing w:val="0"/>
        <w:jc w:val="both"/>
      </w:pPr>
      <w:r w:rsidRPr="00266C39">
        <w:t xml:space="preserve">требовать включить себя или своего представителя в состав Попечительского совета, если размер Пожертвования Жертвователя составляет более 10 </w:t>
      </w:r>
      <w:r w:rsidR="00D9360E" w:rsidRPr="00266C39">
        <w:t xml:space="preserve">(десяти) </w:t>
      </w:r>
      <w:r w:rsidRPr="00266C39">
        <w:t xml:space="preserve">процентов балансовой стоимости имущества, составляющего целевой капитал Фонда на последнюю отчетную дату. </w:t>
      </w:r>
    </w:p>
    <w:p w:rsidR="00C559F8" w:rsidRPr="00266C39" w:rsidRDefault="00C559F8" w:rsidP="00C559F8">
      <w:pPr>
        <w:pStyle w:val="a6"/>
        <w:ind w:left="709"/>
        <w:contextualSpacing w:val="0"/>
        <w:jc w:val="both"/>
      </w:pPr>
    </w:p>
    <w:p w:rsidR="00B87454" w:rsidRPr="00266C39" w:rsidRDefault="00920D21" w:rsidP="00BB48CC">
      <w:pPr>
        <w:pStyle w:val="1"/>
        <w:spacing w:before="120" w:after="120" w:line="240" w:lineRule="auto"/>
        <w:ind w:left="714" w:hanging="357"/>
      </w:pPr>
      <w:r w:rsidRPr="00266C39">
        <w:t>Порядок заключения договора и передачи пожертвования</w:t>
      </w:r>
    </w:p>
    <w:p w:rsidR="00920D21" w:rsidRPr="00266C39" w:rsidRDefault="00920D21" w:rsidP="00BB48CC">
      <w:pPr>
        <w:pStyle w:val="a6"/>
        <w:numPr>
          <w:ilvl w:val="1"/>
          <w:numId w:val="17"/>
        </w:numPr>
        <w:ind w:left="0" w:firstLine="709"/>
        <w:contextualSpacing w:val="0"/>
        <w:jc w:val="both"/>
      </w:pPr>
      <w:r w:rsidRPr="00266C39">
        <w:t xml:space="preserve">Настоящий договор является договором присоединения в соответствии со статьей 428 Гражданского кодекса Российской Федерации. Жертвователь принимает условия настоящего договора путем присоединения к нему в целом. </w:t>
      </w:r>
    </w:p>
    <w:p w:rsidR="00920D21" w:rsidRPr="00266C39" w:rsidRDefault="00920D21" w:rsidP="00BB48CC">
      <w:pPr>
        <w:pStyle w:val="a6"/>
        <w:numPr>
          <w:ilvl w:val="1"/>
          <w:numId w:val="17"/>
        </w:numPr>
        <w:ind w:left="0" w:firstLine="709"/>
        <w:contextualSpacing w:val="0"/>
        <w:jc w:val="both"/>
      </w:pPr>
      <w:r w:rsidRPr="00266C39">
        <w:t>Жертвователь подтверждает, что настоящий договор не содержит для него обременительных условий.</w:t>
      </w:r>
    </w:p>
    <w:p w:rsidR="00920D21" w:rsidRPr="00266C39" w:rsidRDefault="00920D21" w:rsidP="00BB48CC">
      <w:pPr>
        <w:pStyle w:val="a6"/>
        <w:numPr>
          <w:ilvl w:val="1"/>
          <w:numId w:val="17"/>
        </w:numPr>
        <w:ind w:left="0" w:firstLine="709"/>
        <w:contextualSpacing w:val="0"/>
        <w:jc w:val="both"/>
      </w:pPr>
      <w:r w:rsidRPr="00266C39">
        <w:t>Настоящий договор считается заключенным с момента перечисления Жертвователем денежны</w:t>
      </w:r>
      <w:r w:rsidR="00D9360E" w:rsidRPr="00266C39">
        <w:t>х средств на счет, указанный в р</w:t>
      </w:r>
      <w:r w:rsidRPr="00266C39">
        <w:t xml:space="preserve">азделе </w:t>
      </w:r>
      <w:r w:rsidR="00987DAB" w:rsidRPr="00266C39">
        <w:t>7</w:t>
      </w:r>
      <w:r w:rsidRPr="00266C39">
        <w:t xml:space="preserve"> настоящего договора.</w:t>
      </w:r>
    </w:p>
    <w:p w:rsidR="00920D21" w:rsidRPr="00266C39" w:rsidRDefault="00920D21" w:rsidP="00BB48CC">
      <w:pPr>
        <w:pStyle w:val="a6"/>
        <w:numPr>
          <w:ilvl w:val="1"/>
          <w:numId w:val="17"/>
        </w:numPr>
        <w:ind w:left="0" w:firstLine="709"/>
        <w:contextualSpacing w:val="0"/>
        <w:jc w:val="both"/>
      </w:pPr>
      <w:r w:rsidRPr="00266C39">
        <w:lastRenderedPageBreak/>
        <w:t xml:space="preserve">При оформлении платежных документов Жертвователь указывает следующее назначение платежа: «Пожертвование на </w:t>
      </w:r>
      <w:r w:rsidR="00174890" w:rsidRPr="00266C39">
        <w:t>пополнение</w:t>
      </w:r>
      <w:r w:rsidRPr="00266C39">
        <w:t xml:space="preserve"> </w:t>
      </w:r>
      <w:r w:rsidR="000F4A8F" w:rsidRPr="00266C39">
        <w:t xml:space="preserve">сформированного </w:t>
      </w:r>
      <w:r w:rsidRPr="00266C39">
        <w:t xml:space="preserve">целевого капитала </w:t>
      </w:r>
      <w:r w:rsidR="00F5162B" w:rsidRPr="00266C39">
        <w:t>Фонда целевого капитала развития Сибирского федерального университета</w:t>
      </w:r>
      <w:r w:rsidRPr="00266C39">
        <w:t>».</w:t>
      </w:r>
    </w:p>
    <w:p w:rsidR="00920D21" w:rsidRPr="00266C39" w:rsidRDefault="00920D21" w:rsidP="00BB48CC">
      <w:pPr>
        <w:pStyle w:val="a6"/>
        <w:numPr>
          <w:ilvl w:val="1"/>
          <w:numId w:val="17"/>
        </w:numPr>
        <w:ind w:left="0" w:firstLine="709"/>
        <w:contextualSpacing w:val="0"/>
        <w:jc w:val="both"/>
      </w:pPr>
      <w:r w:rsidRPr="00266C39">
        <w:t xml:space="preserve">Жертвователь (юридическое лицо) может присоединиться к настоящему </w:t>
      </w:r>
      <w:r w:rsidR="00F5162B" w:rsidRPr="00266C39">
        <w:t>д</w:t>
      </w:r>
      <w:r w:rsidRPr="00266C39">
        <w:t>оговору путем подписания Заявления о присоединении (Приложение № 1</w:t>
      </w:r>
      <w:r w:rsidR="00F5162B" w:rsidRPr="00266C39">
        <w:t xml:space="preserve"> к настоящему договору</w:t>
      </w:r>
      <w:r w:rsidRPr="00266C39">
        <w:t>) и последующего направл</w:t>
      </w:r>
      <w:r w:rsidR="00F5162B" w:rsidRPr="00266C39">
        <w:t>ения Заявления о присоединении по</w:t>
      </w:r>
      <w:r w:rsidRPr="00266C39">
        <w:t xml:space="preserve"> адрес</w:t>
      </w:r>
      <w:r w:rsidR="00F5162B" w:rsidRPr="00266C39">
        <w:t>у</w:t>
      </w:r>
      <w:r w:rsidRPr="00266C39">
        <w:t xml:space="preserve"> </w:t>
      </w:r>
      <w:r w:rsidR="00F5162B" w:rsidRPr="00266C39">
        <w:t xml:space="preserve">Фонда, указанному в разделе </w:t>
      </w:r>
      <w:r w:rsidR="007F1FA8" w:rsidRPr="00266C39">
        <w:t>7</w:t>
      </w:r>
      <w:r w:rsidR="00F5162B" w:rsidRPr="00266C39">
        <w:t xml:space="preserve"> настоящего д</w:t>
      </w:r>
      <w:r w:rsidRPr="00266C39">
        <w:t xml:space="preserve">оговора. Договор для Жертвователя (юридического лица) вступает в силу с момента получения </w:t>
      </w:r>
      <w:r w:rsidR="00F5162B" w:rsidRPr="00266C39">
        <w:t>Ф</w:t>
      </w:r>
      <w:r w:rsidRPr="00266C39">
        <w:t xml:space="preserve">ондом </w:t>
      </w:r>
      <w:r w:rsidR="00F5162B" w:rsidRPr="00266C39">
        <w:t>указанного Заявления о присоединении</w:t>
      </w:r>
      <w:r w:rsidRPr="00266C39">
        <w:t>.</w:t>
      </w:r>
    </w:p>
    <w:p w:rsidR="004776C4" w:rsidRPr="00266C39" w:rsidRDefault="00F5162B" w:rsidP="00BB48CC">
      <w:pPr>
        <w:pStyle w:val="1"/>
        <w:spacing w:before="120" w:after="120" w:line="240" w:lineRule="auto"/>
        <w:ind w:left="714" w:hanging="357"/>
      </w:pPr>
      <w:r w:rsidRPr="00266C39">
        <w:t>Иные условия</w:t>
      </w:r>
    </w:p>
    <w:p w:rsidR="00F5162B" w:rsidRPr="00266C39" w:rsidRDefault="00F5162B" w:rsidP="00BB48CC">
      <w:pPr>
        <w:pStyle w:val="a6"/>
        <w:numPr>
          <w:ilvl w:val="1"/>
          <w:numId w:val="20"/>
        </w:numPr>
        <w:ind w:left="0" w:firstLine="709"/>
        <w:contextualSpacing w:val="0"/>
        <w:jc w:val="both"/>
      </w:pPr>
      <w:r w:rsidRPr="00266C39">
        <w:t xml:space="preserve">Во всем остальном, что не предусмотрено настоящим договором, </w:t>
      </w:r>
      <w:r w:rsidR="005A0357" w:rsidRPr="00266C39">
        <w:t>С</w:t>
      </w:r>
      <w:r w:rsidRPr="00266C39">
        <w:t>тороны руководствуются законодательством Российской Федерации.</w:t>
      </w:r>
    </w:p>
    <w:p w:rsidR="00F5162B" w:rsidRPr="00266C39" w:rsidRDefault="00F5162B" w:rsidP="00BB48CC">
      <w:pPr>
        <w:pStyle w:val="a6"/>
        <w:numPr>
          <w:ilvl w:val="1"/>
          <w:numId w:val="20"/>
        </w:numPr>
        <w:ind w:left="0" w:firstLine="709"/>
        <w:contextualSpacing w:val="0"/>
        <w:jc w:val="both"/>
      </w:pPr>
      <w:r w:rsidRPr="00266C39">
        <w:t>Все споры и разногласия, которые могут возникнуть между сторонами, решаются путем переговоров в соответствии с законодательством Российской Федерации. При невозможности урегулирования спорных вопросов в процессе переговоров споры разрешаются в суде в соответствии с законодательством Российской Федерации.</w:t>
      </w:r>
    </w:p>
    <w:p w:rsidR="00C559F8" w:rsidRPr="00266C39" w:rsidRDefault="00C559F8" w:rsidP="00C559F8">
      <w:pPr>
        <w:pStyle w:val="a6"/>
        <w:ind w:left="709"/>
        <w:contextualSpacing w:val="0"/>
        <w:jc w:val="both"/>
      </w:pPr>
    </w:p>
    <w:p w:rsidR="004776C4" w:rsidRPr="00266C39" w:rsidRDefault="00F5162B" w:rsidP="00BB48CC">
      <w:pPr>
        <w:pStyle w:val="1"/>
        <w:spacing w:before="120" w:after="120" w:line="240" w:lineRule="auto"/>
        <w:ind w:left="714" w:hanging="357"/>
      </w:pPr>
      <w:r w:rsidRPr="00266C39">
        <w:t>Банковские реквизиты</w:t>
      </w:r>
    </w:p>
    <w:p w:rsidR="001A5154" w:rsidRPr="00266C39" w:rsidRDefault="00F5162B" w:rsidP="00BB48CC">
      <w:pPr>
        <w:jc w:val="both"/>
        <w:rPr>
          <w:b/>
        </w:rPr>
      </w:pPr>
      <w:r w:rsidRPr="00266C39">
        <w:rPr>
          <w:b/>
        </w:rPr>
        <w:t>Фонда целевого капитала развития Сибирского федерального университета</w:t>
      </w:r>
    </w:p>
    <w:p w:rsidR="00F5162B" w:rsidRPr="00266C39" w:rsidRDefault="00F5162B" w:rsidP="00BB48CC">
      <w:pPr>
        <w:jc w:val="both"/>
      </w:pPr>
      <w:r w:rsidRPr="00266C39">
        <w:rPr>
          <w:b/>
        </w:rPr>
        <w:t xml:space="preserve">Адрес: </w:t>
      </w:r>
      <w:r w:rsidRPr="00266C39">
        <w:t xml:space="preserve">660041, Красноярский край, г. Красноярск, Свободный </w:t>
      </w:r>
      <w:proofErr w:type="spellStart"/>
      <w:r w:rsidRPr="00266C39">
        <w:t>пр-кт</w:t>
      </w:r>
      <w:proofErr w:type="spellEnd"/>
      <w:r w:rsidRPr="00266C39">
        <w:t>, д. 79</w:t>
      </w:r>
    </w:p>
    <w:p w:rsidR="00F5162B" w:rsidRPr="00266C39" w:rsidRDefault="00F5162B" w:rsidP="00BB48CC">
      <w:pPr>
        <w:jc w:val="both"/>
      </w:pPr>
      <w:r w:rsidRPr="00266C39">
        <w:rPr>
          <w:b/>
        </w:rPr>
        <w:t>ОГРН:</w:t>
      </w:r>
      <w:r w:rsidRPr="00266C39">
        <w:t xml:space="preserve"> </w:t>
      </w:r>
      <w:r w:rsidRPr="00266C39">
        <w:rPr>
          <w:rFonts w:eastAsiaTheme="minorHAnsi"/>
          <w:lang w:eastAsia="en-US"/>
        </w:rPr>
        <w:t>1072400004610</w:t>
      </w:r>
    </w:p>
    <w:p w:rsidR="00F5162B" w:rsidRPr="00266C39" w:rsidRDefault="00F5162B" w:rsidP="00BB48CC">
      <w:pPr>
        <w:jc w:val="both"/>
        <w:rPr>
          <w:rFonts w:eastAsiaTheme="minorHAnsi"/>
          <w:lang w:eastAsia="en-US"/>
        </w:rPr>
      </w:pPr>
      <w:r w:rsidRPr="00266C39">
        <w:rPr>
          <w:b/>
        </w:rPr>
        <w:t>ИНН:</w:t>
      </w:r>
      <w:r w:rsidRPr="00266C39">
        <w:t xml:space="preserve"> </w:t>
      </w:r>
      <w:r w:rsidRPr="00266C39">
        <w:rPr>
          <w:rFonts w:eastAsiaTheme="minorHAnsi"/>
          <w:lang w:eastAsia="en-US"/>
        </w:rPr>
        <w:t>2463090260</w:t>
      </w:r>
    </w:p>
    <w:p w:rsidR="00F5162B" w:rsidRPr="00266C39" w:rsidRDefault="00F5162B" w:rsidP="00BB48CC">
      <w:pPr>
        <w:jc w:val="both"/>
        <w:rPr>
          <w:rFonts w:eastAsiaTheme="minorHAnsi"/>
          <w:lang w:eastAsia="en-US"/>
        </w:rPr>
      </w:pPr>
      <w:r w:rsidRPr="00266C39">
        <w:rPr>
          <w:rFonts w:eastAsiaTheme="minorHAnsi"/>
          <w:b/>
          <w:lang w:eastAsia="en-US"/>
        </w:rPr>
        <w:t>КПП:</w:t>
      </w:r>
      <w:r w:rsidRPr="00266C39">
        <w:rPr>
          <w:rFonts w:eastAsiaTheme="minorHAnsi"/>
          <w:lang w:eastAsia="en-US"/>
        </w:rPr>
        <w:t xml:space="preserve"> 246301001</w:t>
      </w:r>
    </w:p>
    <w:p w:rsidR="00F5162B" w:rsidRPr="00266C39" w:rsidRDefault="00F5162B" w:rsidP="00BB48CC">
      <w:pPr>
        <w:jc w:val="both"/>
      </w:pPr>
      <w:r w:rsidRPr="00266C39">
        <w:rPr>
          <w:rFonts w:eastAsiaTheme="minorHAnsi"/>
          <w:b/>
          <w:lang w:eastAsia="en-US"/>
        </w:rPr>
        <w:t>Отдельный банковский счет:</w:t>
      </w:r>
      <w:r w:rsidRPr="00266C39">
        <w:rPr>
          <w:rFonts w:eastAsiaTheme="minorHAnsi"/>
          <w:lang w:eastAsia="en-US"/>
        </w:rPr>
        <w:t xml:space="preserve"> </w:t>
      </w:r>
      <w:r w:rsidRPr="00266C39">
        <w:t xml:space="preserve">№ ___________ </w:t>
      </w:r>
    </w:p>
    <w:p w:rsidR="00F5162B" w:rsidRPr="00266C39" w:rsidRDefault="00F5162B" w:rsidP="00BB48CC">
      <w:pPr>
        <w:jc w:val="both"/>
      </w:pPr>
      <w:r w:rsidRPr="00266C39">
        <w:rPr>
          <w:b/>
        </w:rPr>
        <w:t>Банк:</w:t>
      </w:r>
      <w:r w:rsidRPr="00266C39">
        <w:t xml:space="preserve"> </w:t>
      </w:r>
      <w:r w:rsidR="00E856D0" w:rsidRPr="00266C39">
        <w:t>____________</w:t>
      </w:r>
    </w:p>
    <w:p w:rsidR="00F5162B" w:rsidRPr="00266C39" w:rsidRDefault="00F5162B" w:rsidP="00BB48CC">
      <w:pPr>
        <w:jc w:val="both"/>
      </w:pPr>
      <w:r w:rsidRPr="00266C39">
        <w:rPr>
          <w:b/>
        </w:rPr>
        <w:t>ИНН банка:</w:t>
      </w:r>
      <w:r w:rsidRPr="00266C39">
        <w:t xml:space="preserve"> </w:t>
      </w:r>
      <w:r w:rsidR="00E856D0" w:rsidRPr="00266C39">
        <w:t>__________</w:t>
      </w:r>
    </w:p>
    <w:p w:rsidR="00F5162B" w:rsidRPr="00266C39" w:rsidRDefault="00F5162B" w:rsidP="00BB48CC">
      <w:pPr>
        <w:jc w:val="both"/>
        <w:rPr>
          <w:rFonts w:eastAsiaTheme="minorHAnsi"/>
          <w:lang w:eastAsia="en-US"/>
        </w:rPr>
      </w:pPr>
      <w:r w:rsidRPr="00266C39">
        <w:rPr>
          <w:rFonts w:eastAsiaTheme="minorHAnsi"/>
          <w:b/>
          <w:lang w:eastAsia="en-US"/>
        </w:rPr>
        <w:t>БИК:</w:t>
      </w:r>
      <w:r w:rsidRPr="00266C39">
        <w:rPr>
          <w:rFonts w:eastAsiaTheme="minorHAnsi"/>
          <w:lang w:eastAsia="en-US"/>
        </w:rPr>
        <w:t xml:space="preserve"> </w:t>
      </w:r>
      <w:r w:rsidR="00E856D0" w:rsidRPr="00266C39">
        <w:t>__________</w:t>
      </w:r>
    </w:p>
    <w:p w:rsidR="00F5162B" w:rsidRPr="00266C39" w:rsidRDefault="00E856D0" w:rsidP="00BB48CC">
      <w:pPr>
        <w:jc w:val="both"/>
      </w:pPr>
      <w:r w:rsidRPr="00266C39">
        <w:rPr>
          <w:rFonts w:eastAsiaTheme="minorHAnsi"/>
          <w:b/>
          <w:lang w:eastAsia="en-US"/>
        </w:rPr>
        <w:t xml:space="preserve">Кор. </w:t>
      </w:r>
      <w:r w:rsidR="00F5162B" w:rsidRPr="00266C39">
        <w:rPr>
          <w:rFonts w:eastAsiaTheme="minorHAnsi"/>
          <w:b/>
          <w:lang w:eastAsia="en-US"/>
        </w:rPr>
        <w:t>счет:</w:t>
      </w:r>
      <w:r w:rsidR="00F5162B" w:rsidRPr="00266C39">
        <w:rPr>
          <w:rFonts w:eastAsiaTheme="minorHAnsi"/>
          <w:lang w:eastAsia="en-US"/>
        </w:rPr>
        <w:t xml:space="preserve"> </w:t>
      </w:r>
      <w:r w:rsidR="00F5162B" w:rsidRPr="00266C39">
        <w:t>№</w:t>
      </w:r>
      <w:r w:rsidRPr="00266C39">
        <w:t xml:space="preserve"> _________</w:t>
      </w:r>
    </w:p>
    <w:p w:rsidR="00E856D0" w:rsidRPr="00266C39" w:rsidRDefault="00E856D0" w:rsidP="00D2756E">
      <w:pPr>
        <w:jc w:val="both"/>
      </w:pPr>
    </w:p>
    <w:p w:rsidR="00E856D0" w:rsidRPr="00266C39" w:rsidRDefault="00E856D0" w:rsidP="00D2756E">
      <w:pPr>
        <w:jc w:val="both"/>
      </w:pPr>
    </w:p>
    <w:p w:rsidR="00E856D0" w:rsidRPr="00266C39" w:rsidRDefault="00E856D0" w:rsidP="00D2756E">
      <w:pPr>
        <w:jc w:val="both"/>
      </w:pPr>
      <w:r w:rsidRPr="00266C39">
        <w:t xml:space="preserve">Директор____________________ </w:t>
      </w:r>
      <w:r w:rsidR="00090594" w:rsidRPr="00266C39">
        <w:t>/______________/</w:t>
      </w:r>
      <w:r w:rsidRPr="00266C39">
        <w:t xml:space="preserve">                                </w:t>
      </w:r>
    </w:p>
    <w:p w:rsidR="00E856D0" w:rsidRPr="00266C39" w:rsidRDefault="00E856D0" w:rsidP="00E856D0">
      <w:pPr>
        <w:spacing w:line="276" w:lineRule="auto"/>
        <w:ind w:firstLine="708"/>
        <w:jc w:val="both"/>
      </w:pPr>
      <w:r w:rsidRPr="00266C39">
        <w:t xml:space="preserve">                   М.П.</w:t>
      </w:r>
      <w:r w:rsidRPr="00266C39">
        <w:tab/>
      </w:r>
    </w:p>
    <w:p w:rsidR="00E856D0" w:rsidRPr="00266C39" w:rsidRDefault="00E856D0" w:rsidP="00E856D0">
      <w:pPr>
        <w:spacing w:line="276" w:lineRule="auto"/>
        <w:jc w:val="both"/>
      </w:pPr>
    </w:p>
    <w:p w:rsidR="001A5154" w:rsidRPr="00266C39" w:rsidRDefault="001A5154" w:rsidP="001A5154">
      <w:pPr>
        <w:ind w:firstLine="567"/>
        <w:jc w:val="both"/>
      </w:pPr>
      <w:r w:rsidRPr="00266C39">
        <w:t xml:space="preserve"> </w:t>
      </w:r>
    </w:p>
    <w:p w:rsidR="001A5154" w:rsidRPr="00266C39" w:rsidRDefault="001A5154" w:rsidP="001A5154">
      <w:pPr>
        <w:jc w:val="both"/>
      </w:pPr>
    </w:p>
    <w:p w:rsidR="00E856D0" w:rsidRPr="00266C39" w:rsidRDefault="00E856D0">
      <w:pPr>
        <w:spacing w:after="160" w:line="259" w:lineRule="auto"/>
      </w:pPr>
      <w:r w:rsidRPr="00266C39">
        <w:br w:type="page"/>
      </w:r>
    </w:p>
    <w:p w:rsidR="00E856D0" w:rsidRPr="00266C39" w:rsidRDefault="00E856D0" w:rsidP="00423E01">
      <w:pPr>
        <w:spacing w:line="276" w:lineRule="auto"/>
        <w:jc w:val="right"/>
      </w:pPr>
      <w:r w:rsidRPr="00266C39">
        <w:lastRenderedPageBreak/>
        <w:t>Приложение № 1</w:t>
      </w:r>
    </w:p>
    <w:p w:rsidR="00E856D0" w:rsidRPr="00266C39" w:rsidRDefault="00E856D0" w:rsidP="00423E01">
      <w:pPr>
        <w:spacing w:line="276" w:lineRule="auto"/>
        <w:jc w:val="right"/>
      </w:pPr>
      <w:r w:rsidRPr="00266C39">
        <w:t xml:space="preserve">к Стандартной форме договора пожертвования, </w:t>
      </w:r>
    </w:p>
    <w:p w:rsidR="00174890" w:rsidRPr="00266C39" w:rsidRDefault="00E856D0" w:rsidP="008940EB">
      <w:pPr>
        <w:spacing w:line="276" w:lineRule="auto"/>
        <w:jc w:val="right"/>
      </w:pPr>
      <w:r w:rsidRPr="00266C39">
        <w:t xml:space="preserve">заключаемого с жертвователями при публичном </w:t>
      </w:r>
    </w:p>
    <w:p w:rsidR="000F4A8F" w:rsidRPr="00266C39" w:rsidRDefault="00E856D0" w:rsidP="008940EB">
      <w:pPr>
        <w:spacing w:line="276" w:lineRule="auto"/>
        <w:jc w:val="right"/>
      </w:pPr>
      <w:r w:rsidRPr="00266C39">
        <w:t xml:space="preserve">сборе денежных средств на </w:t>
      </w:r>
      <w:r w:rsidR="00174890" w:rsidRPr="00266C39">
        <w:t>пополнение</w:t>
      </w:r>
      <w:r w:rsidRPr="00266C39">
        <w:t xml:space="preserve"> </w:t>
      </w:r>
    </w:p>
    <w:p w:rsidR="00E856D0" w:rsidRPr="00266C39" w:rsidRDefault="000F4A8F" w:rsidP="008940EB">
      <w:pPr>
        <w:spacing w:line="276" w:lineRule="auto"/>
        <w:jc w:val="right"/>
      </w:pPr>
      <w:r w:rsidRPr="00266C39">
        <w:t xml:space="preserve">сформированного </w:t>
      </w:r>
      <w:r w:rsidR="00E856D0" w:rsidRPr="00266C39">
        <w:t xml:space="preserve">целевого капитала </w:t>
      </w:r>
    </w:p>
    <w:p w:rsidR="00E856D0" w:rsidRPr="00266C39" w:rsidRDefault="00E856D0" w:rsidP="00423E01">
      <w:pPr>
        <w:spacing w:line="276" w:lineRule="auto"/>
      </w:pPr>
    </w:p>
    <w:p w:rsidR="00E856D0" w:rsidRPr="00266C39" w:rsidRDefault="00E856D0" w:rsidP="00423E01">
      <w:pPr>
        <w:spacing w:line="276" w:lineRule="auto"/>
      </w:pPr>
    </w:p>
    <w:p w:rsidR="00E856D0" w:rsidRPr="00266C39" w:rsidRDefault="00E856D0" w:rsidP="00423E01">
      <w:pPr>
        <w:spacing w:line="276" w:lineRule="auto"/>
      </w:pPr>
      <w:r w:rsidRPr="00266C39">
        <w:t>Исх. № _____</w:t>
      </w:r>
    </w:p>
    <w:p w:rsidR="00E856D0" w:rsidRPr="00266C39" w:rsidRDefault="00E856D0" w:rsidP="00423E01">
      <w:pPr>
        <w:spacing w:line="276" w:lineRule="auto"/>
      </w:pPr>
      <w:r w:rsidRPr="00266C39">
        <w:t xml:space="preserve"> «___» </w:t>
      </w:r>
      <w:r w:rsidR="008940EB" w:rsidRPr="00266C39">
        <w:t xml:space="preserve"> </w:t>
      </w:r>
      <w:r w:rsidRPr="00266C39">
        <w:t xml:space="preserve">_______ 20 __ г. </w:t>
      </w:r>
    </w:p>
    <w:p w:rsidR="00E856D0" w:rsidRPr="00266C39" w:rsidRDefault="00E856D0" w:rsidP="00423E01">
      <w:pPr>
        <w:spacing w:line="276" w:lineRule="auto"/>
      </w:pPr>
    </w:p>
    <w:p w:rsidR="00E856D0" w:rsidRPr="00266C39" w:rsidRDefault="00E856D0" w:rsidP="00423E01">
      <w:pPr>
        <w:spacing w:line="276" w:lineRule="auto"/>
      </w:pPr>
    </w:p>
    <w:p w:rsidR="00E856D0" w:rsidRPr="00266C39" w:rsidRDefault="00E856D0" w:rsidP="008940EB">
      <w:pPr>
        <w:spacing w:line="276" w:lineRule="auto"/>
        <w:jc w:val="center"/>
        <w:rPr>
          <w:b/>
        </w:rPr>
      </w:pPr>
      <w:r w:rsidRPr="00266C39">
        <w:rPr>
          <w:b/>
        </w:rPr>
        <w:t>Заявление о присоединении</w:t>
      </w:r>
    </w:p>
    <w:p w:rsidR="00E856D0" w:rsidRPr="00266C39" w:rsidRDefault="00E856D0" w:rsidP="008940EB">
      <w:pPr>
        <w:spacing w:line="276" w:lineRule="auto"/>
        <w:ind w:firstLine="709"/>
        <w:jc w:val="both"/>
      </w:pPr>
    </w:p>
    <w:p w:rsidR="00E856D0" w:rsidRPr="00266C39" w:rsidRDefault="00E856D0" w:rsidP="008940EB">
      <w:pPr>
        <w:spacing w:line="276" w:lineRule="auto"/>
        <w:ind w:firstLine="709"/>
        <w:jc w:val="both"/>
      </w:pPr>
      <w:r w:rsidRPr="00266C39">
        <w:t>___________________________</w:t>
      </w:r>
      <w:r w:rsidRPr="00266C39">
        <w:rPr>
          <w:rStyle w:val="a9"/>
        </w:rPr>
        <w:footnoteReference w:id="2"/>
      </w:r>
      <w:r w:rsidRPr="00266C39">
        <w:t>, именуемое далее «Жертвователь», в лице ________________________, действующего на основании ______________________</w:t>
      </w:r>
      <w:r w:rsidR="00D9360E" w:rsidRPr="00266C39">
        <w:t>, настоящим з</w:t>
      </w:r>
      <w:r w:rsidRPr="00266C39">
        <w:t xml:space="preserve">аявлением подтверждает, что: </w:t>
      </w:r>
    </w:p>
    <w:p w:rsidR="00E856D0" w:rsidRPr="00266C39" w:rsidRDefault="00E856D0" w:rsidP="008940EB">
      <w:pPr>
        <w:pStyle w:val="a6"/>
        <w:numPr>
          <w:ilvl w:val="2"/>
          <w:numId w:val="23"/>
        </w:numPr>
        <w:spacing w:line="276" w:lineRule="auto"/>
        <w:ind w:left="0" w:firstLine="709"/>
        <w:jc w:val="both"/>
      </w:pPr>
      <w:r w:rsidRPr="00266C39">
        <w:t>Жертвователь прис</w:t>
      </w:r>
      <w:r w:rsidR="008940EB" w:rsidRPr="00266C39">
        <w:t>оединяется к С</w:t>
      </w:r>
      <w:r w:rsidRPr="00266C39">
        <w:t xml:space="preserve">тандартной форме </w:t>
      </w:r>
      <w:r w:rsidR="008940EB" w:rsidRPr="00266C39">
        <w:t>д</w:t>
      </w:r>
      <w:r w:rsidRPr="00266C39">
        <w:t xml:space="preserve">оговора пожертвования, </w:t>
      </w:r>
      <w:r w:rsidR="008940EB" w:rsidRPr="00266C39">
        <w:t xml:space="preserve">заключаемого с жертвователями при публичном сборе денежных средств на </w:t>
      </w:r>
      <w:r w:rsidR="00174890" w:rsidRPr="00266C39">
        <w:t>пополнение</w:t>
      </w:r>
      <w:r w:rsidR="008940EB" w:rsidRPr="00266C39">
        <w:t xml:space="preserve"> </w:t>
      </w:r>
      <w:r w:rsidR="000F4A8F" w:rsidRPr="00266C39">
        <w:t xml:space="preserve">сформированного </w:t>
      </w:r>
      <w:r w:rsidR="008940EB" w:rsidRPr="00266C39">
        <w:t xml:space="preserve">целевого капитала Фонда целевого капитала развития Сибирского федерального университета </w:t>
      </w:r>
      <w:r w:rsidRPr="00266C39">
        <w:t xml:space="preserve">(далее – Договор). </w:t>
      </w:r>
    </w:p>
    <w:p w:rsidR="00E856D0" w:rsidRPr="00266C39" w:rsidRDefault="00E856D0" w:rsidP="008940EB">
      <w:pPr>
        <w:pStyle w:val="a6"/>
        <w:numPr>
          <w:ilvl w:val="2"/>
          <w:numId w:val="23"/>
        </w:numPr>
        <w:spacing w:line="276" w:lineRule="auto"/>
        <w:ind w:left="0" w:firstLine="709"/>
        <w:jc w:val="both"/>
      </w:pPr>
      <w:r w:rsidRPr="00266C39">
        <w:t xml:space="preserve">Жертвователь ознакомился с условиями Договора и принимает на себя в полном объеме все права и обязательства, вытекающие из него. </w:t>
      </w:r>
    </w:p>
    <w:p w:rsidR="00E856D0" w:rsidRPr="00266C39" w:rsidRDefault="00E856D0" w:rsidP="008940EB">
      <w:pPr>
        <w:pStyle w:val="a6"/>
        <w:numPr>
          <w:ilvl w:val="2"/>
          <w:numId w:val="23"/>
        </w:numPr>
        <w:spacing w:line="276" w:lineRule="auto"/>
        <w:ind w:left="0" w:firstLine="709"/>
        <w:jc w:val="both"/>
      </w:pPr>
      <w:r w:rsidRPr="00266C39">
        <w:t xml:space="preserve">Настоящее </w:t>
      </w:r>
      <w:r w:rsidR="008940EB" w:rsidRPr="00266C39">
        <w:t>з</w:t>
      </w:r>
      <w:r w:rsidRPr="00266C39">
        <w:t xml:space="preserve">аявление составлено в двух экземплярах, по одному для каждой из </w:t>
      </w:r>
      <w:r w:rsidR="005A0357" w:rsidRPr="00266C39">
        <w:t>С</w:t>
      </w:r>
      <w:r w:rsidRPr="00266C39">
        <w:t xml:space="preserve">торон Договора. </w:t>
      </w:r>
    </w:p>
    <w:p w:rsidR="00E856D0" w:rsidRPr="00266C39" w:rsidRDefault="00E856D0" w:rsidP="008940EB">
      <w:pPr>
        <w:pStyle w:val="a6"/>
        <w:numPr>
          <w:ilvl w:val="2"/>
          <w:numId w:val="23"/>
        </w:numPr>
        <w:tabs>
          <w:tab w:val="left" w:pos="284"/>
        </w:tabs>
        <w:spacing w:line="276" w:lineRule="auto"/>
        <w:ind w:left="0" w:firstLine="709"/>
        <w:jc w:val="both"/>
      </w:pPr>
      <w:r w:rsidRPr="00266C39">
        <w:t>Сумма Пожертвования составляет</w:t>
      </w:r>
      <w:r w:rsidR="008940EB" w:rsidRPr="00266C39">
        <w:t xml:space="preserve"> </w:t>
      </w:r>
      <w:r w:rsidRPr="00266C39">
        <w:t>___________</w:t>
      </w:r>
      <w:proofErr w:type="gramStart"/>
      <w:r w:rsidRPr="00266C39">
        <w:t>_(</w:t>
      </w:r>
      <w:proofErr w:type="gramEnd"/>
      <w:r w:rsidRPr="00266C39">
        <w:t>_______________</w:t>
      </w:r>
      <w:r w:rsidR="008940EB" w:rsidRPr="00266C39">
        <w:t>) рублей ___</w:t>
      </w:r>
      <w:r w:rsidRPr="00266C39">
        <w:t xml:space="preserve"> копеек. </w:t>
      </w:r>
    </w:p>
    <w:p w:rsidR="00E856D0" w:rsidRPr="00266C39" w:rsidRDefault="00E856D0" w:rsidP="008940EB">
      <w:pPr>
        <w:tabs>
          <w:tab w:val="left" w:pos="284"/>
        </w:tabs>
        <w:spacing w:line="276" w:lineRule="auto"/>
        <w:ind w:firstLine="709"/>
        <w:jc w:val="both"/>
      </w:pPr>
    </w:p>
    <w:p w:rsidR="00E856D0" w:rsidRPr="00266C39" w:rsidRDefault="00E856D0" w:rsidP="008940EB">
      <w:pPr>
        <w:spacing w:line="276" w:lineRule="auto"/>
        <w:ind w:firstLine="709"/>
        <w:jc w:val="both"/>
        <w:rPr>
          <w:b/>
        </w:rPr>
      </w:pPr>
      <w:r w:rsidRPr="00266C39">
        <w:rPr>
          <w:b/>
        </w:rPr>
        <w:t xml:space="preserve">БАНКОВСКИЕ РЕКВИЗИТЫ ЖЕРТВОВАТЕЛЯ: </w:t>
      </w:r>
    </w:p>
    <w:p w:rsidR="00E856D0" w:rsidRPr="00266C39" w:rsidRDefault="00E856D0" w:rsidP="008940EB">
      <w:pPr>
        <w:spacing w:line="276" w:lineRule="auto"/>
        <w:ind w:firstLine="709"/>
        <w:jc w:val="both"/>
      </w:pPr>
      <w:r w:rsidRPr="00266C39">
        <w:t>Полное наименование: ________________________</w:t>
      </w:r>
    </w:p>
    <w:p w:rsidR="00E856D0" w:rsidRPr="00266C39" w:rsidRDefault="00E856D0" w:rsidP="008940EB">
      <w:pPr>
        <w:spacing w:line="276" w:lineRule="auto"/>
        <w:ind w:firstLine="709"/>
        <w:jc w:val="both"/>
      </w:pPr>
      <w:r w:rsidRPr="00266C39">
        <w:t>ОГРН</w:t>
      </w:r>
      <w:r w:rsidR="008940EB" w:rsidRPr="00266C39">
        <w:t>:</w:t>
      </w:r>
      <w:r w:rsidRPr="00266C39">
        <w:t xml:space="preserve"> _______________________________ </w:t>
      </w:r>
    </w:p>
    <w:p w:rsidR="00E856D0" w:rsidRPr="00266C39" w:rsidRDefault="00E856D0" w:rsidP="008940EB">
      <w:pPr>
        <w:spacing w:line="276" w:lineRule="auto"/>
        <w:ind w:firstLine="709"/>
        <w:jc w:val="both"/>
      </w:pPr>
      <w:r w:rsidRPr="00266C39">
        <w:t>ИНН</w:t>
      </w:r>
      <w:r w:rsidR="008940EB" w:rsidRPr="00266C39">
        <w:t xml:space="preserve"> </w:t>
      </w:r>
      <w:r w:rsidRPr="00266C39">
        <w:t>/</w:t>
      </w:r>
      <w:r w:rsidR="008940EB" w:rsidRPr="00266C39">
        <w:t xml:space="preserve"> </w:t>
      </w:r>
      <w:r w:rsidRPr="00266C39">
        <w:t>КПП</w:t>
      </w:r>
      <w:r w:rsidR="008940EB" w:rsidRPr="00266C39">
        <w:t>:</w:t>
      </w:r>
      <w:r w:rsidRPr="00266C39">
        <w:t xml:space="preserve"> _____________</w:t>
      </w:r>
      <w:r w:rsidR="008940EB" w:rsidRPr="00266C39">
        <w:t xml:space="preserve"> / </w:t>
      </w:r>
      <w:r w:rsidRPr="00266C39">
        <w:t xml:space="preserve">______________ </w:t>
      </w:r>
    </w:p>
    <w:p w:rsidR="00E856D0" w:rsidRPr="00266C39" w:rsidRDefault="008940EB" w:rsidP="008940EB">
      <w:pPr>
        <w:spacing w:line="276" w:lineRule="auto"/>
        <w:ind w:firstLine="709"/>
        <w:jc w:val="both"/>
      </w:pPr>
      <w:r w:rsidRPr="00266C39">
        <w:t xml:space="preserve">Адрес: </w:t>
      </w:r>
      <w:r w:rsidR="00E856D0" w:rsidRPr="00266C39">
        <w:t>___________________</w:t>
      </w:r>
    </w:p>
    <w:p w:rsidR="00E856D0" w:rsidRPr="00266C39" w:rsidRDefault="008940EB" w:rsidP="008940EB">
      <w:pPr>
        <w:spacing w:line="276" w:lineRule="auto"/>
        <w:ind w:firstLine="709"/>
        <w:jc w:val="both"/>
      </w:pPr>
      <w:r w:rsidRPr="00266C39">
        <w:t>р/с: ___________________</w:t>
      </w:r>
      <w:r w:rsidR="00E856D0" w:rsidRPr="00266C39">
        <w:t xml:space="preserve"> </w:t>
      </w:r>
    </w:p>
    <w:p w:rsidR="008940EB" w:rsidRPr="00266C39" w:rsidRDefault="008940EB" w:rsidP="008940EB">
      <w:pPr>
        <w:spacing w:line="276" w:lineRule="auto"/>
        <w:ind w:firstLine="709"/>
        <w:jc w:val="both"/>
      </w:pPr>
      <w:r w:rsidRPr="00266C39">
        <w:t>Банк: ___________________</w:t>
      </w:r>
    </w:p>
    <w:p w:rsidR="00E856D0" w:rsidRPr="00266C39" w:rsidRDefault="008940EB" w:rsidP="008940EB">
      <w:pPr>
        <w:spacing w:line="276" w:lineRule="auto"/>
        <w:ind w:firstLine="709"/>
        <w:jc w:val="both"/>
      </w:pPr>
      <w:r w:rsidRPr="00266C39">
        <w:t>к/с:</w:t>
      </w:r>
      <w:r w:rsidR="00E856D0" w:rsidRPr="00266C39">
        <w:t xml:space="preserve"> </w:t>
      </w:r>
      <w:r w:rsidRPr="00266C39">
        <w:t>___________________</w:t>
      </w:r>
    </w:p>
    <w:p w:rsidR="00E856D0" w:rsidRPr="00266C39" w:rsidRDefault="00E856D0" w:rsidP="008940EB">
      <w:pPr>
        <w:spacing w:line="276" w:lineRule="auto"/>
        <w:ind w:firstLine="709"/>
        <w:jc w:val="both"/>
      </w:pPr>
      <w:r w:rsidRPr="00266C39">
        <w:t>БИК</w:t>
      </w:r>
      <w:r w:rsidR="008940EB" w:rsidRPr="00266C39">
        <w:t>: ___________________</w:t>
      </w:r>
    </w:p>
    <w:p w:rsidR="00E856D0" w:rsidRPr="00266C39" w:rsidRDefault="00E856D0" w:rsidP="008940EB">
      <w:pPr>
        <w:spacing w:line="276" w:lineRule="auto"/>
        <w:jc w:val="both"/>
      </w:pPr>
    </w:p>
    <w:p w:rsidR="00E856D0" w:rsidRPr="00266C39" w:rsidRDefault="00E856D0" w:rsidP="008940EB">
      <w:pPr>
        <w:spacing w:line="276" w:lineRule="auto"/>
        <w:jc w:val="both"/>
      </w:pPr>
      <w:r w:rsidRPr="00266C39">
        <w:t xml:space="preserve">                                                          ______________________ /__________________/</w:t>
      </w:r>
    </w:p>
    <w:p w:rsidR="00E856D0" w:rsidRPr="001A2500" w:rsidRDefault="00E856D0" w:rsidP="008940EB">
      <w:pPr>
        <w:spacing w:line="276" w:lineRule="auto"/>
        <w:jc w:val="both"/>
      </w:pPr>
      <w:r w:rsidRPr="00266C39">
        <w:t xml:space="preserve">                                                                                                                     М.П.</w:t>
      </w:r>
    </w:p>
    <w:p w:rsidR="00DA01EB" w:rsidRPr="001A705F" w:rsidRDefault="00DA01EB" w:rsidP="008940EB">
      <w:pPr>
        <w:spacing w:line="276" w:lineRule="auto"/>
        <w:jc w:val="both"/>
      </w:pPr>
    </w:p>
    <w:p w:rsidR="008940EB" w:rsidRPr="001A705F" w:rsidRDefault="008940EB">
      <w:pPr>
        <w:spacing w:line="276" w:lineRule="auto"/>
        <w:jc w:val="both"/>
      </w:pPr>
    </w:p>
    <w:sectPr w:rsidR="008940EB" w:rsidRPr="001A705F" w:rsidSect="001A705F">
      <w:footerReference w:type="even" r:id="rId13"/>
      <w:footerReference w:type="defaul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9E2" w:rsidRDefault="003259E2">
      <w:r>
        <w:separator/>
      </w:r>
    </w:p>
  </w:endnote>
  <w:endnote w:type="continuationSeparator" w:id="0">
    <w:p w:rsidR="003259E2" w:rsidRDefault="0032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7E" w:rsidRDefault="005F0427" w:rsidP="00D112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0A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037E" w:rsidRDefault="003259E2" w:rsidP="00D112C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7E" w:rsidRPr="0067150A" w:rsidRDefault="003259E2" w:rsidP="008629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9E2" w:rsidRDefault="003259E2">
      <w:r>
        <w:separator/>
      </w:r>
    </w:p>
  </w:footnote>
  <w:footnote w:type="continuationSeparator" w:id="0">
    <w:p w:rsidR="003259E2" w:rsidRDefault="003259E2">
      <w:r>
        <w:continuationSeparator/>
      </w:r>
    </w:p>
  </w:footnote>
  <w:footnote w:id="1">
    <w:p w:rsidR="00366B90" w:rsidRDefault="00366B90" w:rsidP="00366B90">
      <w:pPr>
        <w:pStyle w:val="a7"/>
      </w:pPr>
      <w:r>
        <w:rPr>
          <w:rStyle w:val="a9"/>
        </w:rPr>
        <w:footnoteRef/>
      </w:r>
      <w:r>
        <w:t xml:space="preserve"> </w:t>
      </w:r>
      <w:r w:rsidR="00174890">
        <w:t>Ф</w:t>
      </w:r>
      <w:r>
        <w:t>онд обеспечивает свободный доступ к ознакомлению с документами и информацией, указанными в подпунктах 4, 6-8 пу</w:t>
      </w:r>
      <w:r w:rsidR="006D7873">
        <w:t>нкта 4</w:t>
      </w:r>
      <w:r w:rsidR="00174890">
        <w:t>.1.3. настоящего д</w:t>
      </w:r>
      <w:r>
        <w:t xml:space="preserve">оговора, не позднее 3-х дней после дня их утверждения или формирования информации. </w:t>
      </w:r>
    </w:p>
  </w:footnote>
  <w:footnote w:id="2">
    <w:p w:rsidR="00E856D0" w:rsidRDefault="00E856D0" w:rsidP="00E856D0">
      <w:pPr>
        <w:pStyle w:val="a7"/>
      </w:pPr>
      <w:r>
        <w:rPr>
          <w:rStyle w:val="a9"/>
        </w:rPr>
        <w:footnoteRef/>
      </w:r>
      <w:r>
        <w:t xml:space="preserve"> Указывается полное наименование юридического лица.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6E5"/>
    <w:multiLevelType w:val="multilevel"/>
    <w:tmpl w:val="80CEF9D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23548BC"/>
    <w:multiLevelType w:val="hybridMultilevel"/>
    <w:tmpl w:val="77522A90"/>
    <w:lvl w:ilvl="0" w:tplc="C10A4AA8">
      <w:start w:val="1"/>
      <w:numFmt w:val="decimal"/>
      <w:lvlText w:val="4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8D0805"/>
    <w:multiLevelType w:val="multilevel"/>
    <w:tmpl w:val="6876DD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-1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3" w15:restartNumberingAfterBreak="0">
    <w:nsid w:val="0CE61384"/>
    <w:multiLevelType w:val="multilevel"/>
    <w:tmpl w:val="F4B2E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12A912DF"/>
    <w:multiLevelType w:val="hybridMultilevel"/>
    <w:tmpl w:val="3AA8CF0E"/>
    <w:lvl w:ilvl="0" w:tplc="9620F07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F4F87982">
      <w:start w:val="1"/>
      <w:numFmt w:val="decimal"/>
      <w:lvlText w:val="6.%2."/>
      <w:lvlJc w:val="left"/>
      <w:pPr>
        <w:ind w:left="2149" w:hanging="360"/>
      </w:pPr>
      <w:rPr>
        <w:rFonts w:hint="default"/>
      </w:rPr>
    </w:lvl>
    <w:lvl w:ilvl="2" w:tplc="EDDC922E">
      <w:start w:val="1"/>
      <w:numFmt w:val="decimal"/>
      <w:lvlText w:val="%3."/>
      <w:lvlJc w:val="left"/>
      <w:pPr>
        <w:ind w:left="3079" w:hanging="3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AE10E0"/>
    <w:multiLevelType w:val="hybridMultilevel"/>
    <w:tmpl w:val="32DCA08E"/>
    <w:lvl w:ilvl="0" w:tplc="F558F4E0">
      <w:start w:val="1"/>
      <w:numFmt w:val="decimal"/>
      <w:lvlText w:val="3.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DD240F7"/>
    <w:multiLevelType w:val="multilevel"/>
    <w:tmpl w:val="F79A5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7" w15:restartNumberingAfterBreak="0">
    <w:nsid w:val="21ED29E2"/>
    <w:multiLevelType w:val="hybridMultilevel"/>
    <w:tmpl w:val="7638CAA8"/>
    <w:lvl w:ilvl="0" w:tplc="D49A9AD6">
      <w:start w:val="1"/>
      <w:numFmt w:val="decimal"/>
      <w:lvlText w:val="4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885E8A"/>
    <w:multiLevelType w:val="hybridMultilevel"/>
    <w:tmpl w:val="1BE0E420"/>
    <w:lvl w:ilvl="0" w:tplc="A90EF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36139"/>
    <w:multiLevelType w:val="hybridMultilevel"/>
    <w:tmpl w:val="07BAAA4A"/>
    <w:lvl w:ilvl="0" w:tplc="E608476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A25DC"/>
    <w:multiLevelType w:val="hybridMultilevel"/>
    <w:tmpl w:val="2B20B7F8"/>
    <w:lvl w:ilvl="0" w:tplc="A1E2DE7C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B306FCF"/>
    <w:multiLevelType w:val="hybridMultilevel"/>
    <w:tmpl w:val="66729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148F6"/>
    <w:multiLevelType w:val="hybridMultilevel"/>
    <w:tmpl w:val="6DB06D9E"/>
    <w:lvl w:ilvl="0" w:tplc="A90EF4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C5810A7"/>
    <w:multiLevelType w:val="hybridMultilevel"/>
    <w:tmpl w:val="3A145AFC"/>
    <w:lvl w:ilvl="0" w:tplc="A90EF4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B4697"/>
    <w:multiLevelType w:val="hybridMultilevel"/>
    <w:tmpl w:val="BFD4A586"/>
    <w:lvl w:ilvl="0" w:tplc="9620F07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F64AA8"/>
    <w:multiLevelType w:val="hybridMultilevel"/>
    <w:tmpl w:val="91C4B5A8"/>
    <w:lvl w:ilvl="0" w:tplc="E608476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F643E"/>
    <w:multiLevelType w:val="hybridMultilevel"/>
    <w:tmpl w:val="43CC414A"/>
    <w:lvl w:ilvl="0" w:tplc="A79230E6">
      <w:start w:val="1"/>
      <w:numFmt w:val="decimal"/>
      <w:lvlText w:val="4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A5739BE"/>
    <w:multiLevelType w:val="hybridMultilevel"/>
    <w:tmpl w:val="C284E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F6F8F"/>
    <w:multiLevelType w:val="hybridMultilevel"/>
    <w:tmpl w:val="0C4AE3F0"/>
    <w:lvl w:ilvl="0" w:tplc="E608476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0"/>
  </w:num>
  <w:num w:numId="4">
    <w:abstractNumId w:val="6"/>
  </w:num>
  <w:num w:numId="5">
    <w:abstractNumId w:val="18"/>
  </w:num>
  <w:num w:numId="6">
    <w:abstractNumId w:val="9"/>
  </w:num>
  <w:num w:numId="7">
    <w:abstractNumId w:val="15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7"/>
  </w:num>
  <w:num w:numId="13">
    <w:abstractNumId w:val="12"/>
  </w:num>
  <w:num w:numId="14">
    <w:abstractNumId w:val="16"/>
  </w:num>
  <w:num w:numId="15">
    <w:abstractNumId w:val="1"/>
  </w:num>
  <w:num w:numId="16">
    <w:abstractNumId w:val="0"/>
  </w:num>
  <w:num w:numId="17">
    <w:abstractNumId w:val="2"/>
  </w:num>
  <w:num w:numId="18">
    <w:abstractNumId w:val="0"/>
  </w:num>
  <w:num w:numId="19">
    <w:abstractNumId w:val="14"/>
  </w:num>
  <w:num w:numId="20">
    <w:abstractNumId w:val="4"/>
  </w:num>
  <w:num w:numId="21">
    <w:abstractNumId w:val="0"/>
  </w:num>
  <w:num w:numId="22">
    <w:abstractNumId w:val="11"/>
  </w:num>
  <w:num w:numId="23">
    <w:abstractNumId w:val="17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3"/>
  </w:num>
  <w:num w:numId="31">
    <w:abstractNumId w:val="0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32">
    <w:abstractNumId w:val="0"/>
    <w:lvlOverride w:ilvl="0">
      <w:startOverride w:val="4"/>
    </w:lvlOverride>
    <w:lvlOverride w:ilvl="1">
      <w:startOverride w:val="2"/>
    </w:lvlOverride>
    <w:lvlOverride w:ilvl="2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154"/>
    <w:rsid w:val="00011650"/>
    <w:rsid w:val="00085823"/>
    <w:rsid w:val="00090594"/>
    <w:rsid w:val="000D1774"/>
    <w:rsid w:val="000F4A8F"/>
    <w:rsid w:val="00127C23"/>
    <w:rsid w:val="00166743"/>
    <w:rsid w:val="00174890"/>
    <w:rsid w:val="001A2500"/>
    <w:rsid w:val="001A5154"/>
    <w:rsid w:val="001A705F"/>
    <w:rsid w:val="001B247A"/>
    <w:rsid w:val="001B76CA"/>
    <w:rsid w:val="001C7186"/>
    <w:rsid w:val="00264E53"/>
    <w:rsid w:val="00266C39"/>
    <w:rsid w:val="002B275A"/>
    <w:rsid w:val="003259E2"/>
    <w:rsid w:val="00366B90"/>
    <w:rsid w:val="003D66D8"/>
    <w:rsid w:val="004110C0"/>
    <w:rsid w:val="00423E01"/>
    <w:rsid w:val="004776C4"/>
    <w:rsid w:val="004D65E0"/>
    <w:rsid w:val="004F4F28"/>
    <w:rsid w:val="005448B2"/>
    <w:rsid w:val="00587276"/>
    <w:rsid w:val="005A0357"/>
    <w:rsid w:val="005B3627"/>
    <w:rsid w:val="005F0427"/>
    <w:rsid w:val="00694F06"/>
    <w:rsid w:val="006D748F"/>
    <w:rsid w:val="006D7873"/>
    <w:rsid w:val="00724343"/>
    <w:rsid w:val="007F1FA8"/>
    <w:rsid w:val="00814D9E"/>
    <w:rsid w:val="00820A3A"/>
    <w:rsid w:val="008940EB"/>
    <w:rsid w:val="00895CC0"/>
    <w:rsid w:val="0090318E"/>
    <w:rsid w:val="00920D21"/>
    <w:rsid w:val="009230F2"/>
    <w:rsid w:val="00987DAB"/>
    <w:rsid w:val="009E3BE7"/>
    <w:rsid w:val="00B02B6B"/>
    <w:rsid w:val="00B33A6F"/>
    <w:rsid w:val="00B54BCB"/>
    <w:rsid w:val="00B60E8F"/>
    <w:rsid w:val="00B87454"/>
    <w:rsid w:val="00BB48CC"/>
    <w:rsid w:val="00BC6C0E"/>
    <w:rsid w:val="00C559F8"/>
    <w:rsid w:val="00C97E54"/>
    <w:rsid w:val="00CB678A"/>
    <w:rsid w:val="00CF219F"/>
    <w:rsid w:val="00D07185"/>
    <w:rsid w:val="00D2756E"/>
    <w:rsid w:val="00D9360E"/>
    <w:rsid w:val="00DA01EB"/>
    <w:rsid w:val="00E07715"/>
    <w:rsid w:val="00E7329E"/>
    <w:rsid w:val="00E856D0"/>
    <w:rsid w:val="00ED5700"/>
    <w:rsid w:val="00ED738E"/>
    <w:rsid w:val="00EF3F12"/>
    <w:rsid w:val="00F322CA"/>
    <w:rsid w:val="00F4529D"/>
    <w:rsid w:val="00F5162B"/>
    <w:rsid w:val="00F92863"/>
    <w:rsid w:val="00FA7967"/>
    <w:rsid w:val="00FE069E"/>
    <w:rsid w:val="00F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52FD3"/>
  <w15:docId w15:val="{368EBCD7-62AB-4E04-9F87-22B8E18D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7186"/>
    <w:pPr>
      <w:keepNext/>
      <w:keepLines/>
      <w:numPr>
        <w:numId w:val="1"/>
      </w:numPr>
      <w:spacing w:before="240" w:after="24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51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A5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A5154"/>
  </w:style>
  <w:style w:type="paragraph" w:customStyle="1" w:styleId="Default">
    <w:name w:val="Default"/>
    <w:rsid w:val="001A7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7186"/>
    <w:rPr>
      <w:rFonts w:ascii="Times New Roman" w:eastAsiaTheme="majorEastAsia" w:hAnsi="Times New Roman" w:cstheme="majorBidi"/>
      <w:b/>
      <w:caps/>
      <w:color w:val="000000" w:themeColor="text1"/>
      <w:sz w:val="24"/>
      <w:szCs w:val="32"/>
      <w:lang w:eastAsia="ru-RU"/>
    </w:rPr>
  </w:style>
  <w:style w:type="paragraph" w:styleId="a6">
    <w:name w:val="List Paragraph"/>
    <w:basedOn w:val="a"/>
    <w:uiPriority w:val="34"/>
    <w:qFormat/>
    <w:rsid w:val="001C7186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D748F"/>
    <w:pPr>
      <w:ind w:left="53" w:right="37" w:firstLine="9"/>
      <w:jc w:val="both"/>
    </w:pPr>
    <w:rPr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D748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6D748F"/>
    <w:rPr>
      <w:vertAlign w:val="superscript"/>
    </w:rPr>
  </w:style>
  <w:style w:type="character" w:styleId="aa">
    <w:name w:val="Hyperlink"/>
    <w:basedOn w:val="a0"/>
    <w:uiPriority w:val="99"/>
    <w:unhideWhenUsed/>
    <w:rsid w:val="003D66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-sfu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und-sfu.ru/" TargetMode="External"/><Relationship Id="rId12" Type="http://schemas.openxmlformats.org/officeDocument/2006/relationships/hyperlink" Target="http://www.consultant.ru/document/cons_doc_LAW_149890/17a3d266888139594f3e6a2245876521781ddb2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AC88815E46540B5CA7345BDA6E2197BF818EC37EC932C4EA4E9E55EC4B43D5B1A87B7D8A136EC4A15E8827796B833403D6146D734E8352k8y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FD26A7FC4E4720518330E4359C3A45F81BEFCF6C4377A082BB6D0C8B9354616FFD138448FF8493EC36C681DF00A2ED0AFA96l6x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nd-sfu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Иван Николаевич Довженко</cp:lastModifiedBy>
  <cp:revision>2</cp:revision>
  <cp:lastPrinted>2023-08-25T06:48:00Z</cp:lastPrinted>
  <dcterms:created xsi:type="dcterms:W3CDTF">2023-08-25T06:48:00Z</dcterms:created>
  <dcterms:modified xsi:type="dcterms:W3CDTF">2023-08-25T06:48:00Z</dcterms:modified>
</cp:coreProperties>
</file>